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47" w:rsidRDefault="002A5847">
      <w:pPr>
        <w:pStyle w:val="Heading1"/>
      </w:pPr>
      <w:r>
        <w:t>Name _______________</w:t>
      </w:r>
    </w:p>
    <w:p w:rsidR="002A5847" w:rsidRDefault="002A5847">
      <w:pPr>
        <w:spacing w:before="100" w:beforeAutospacing="1" w:after="100" w:afterAutospacing="1" w:line="360" w:lineRule="atLeast"/>
        <w:jc w:val="center"/>
      </w:pPr>
      <w:r>
        <w:rPr>
          <w:b/>
          <w:sz w:val="40"/>
          <w:szCs w:val="20"/>
        </w:rPr>
        <w:t xml:space="preserve">Math 201 </w:t>
      </w:r>
      <w:r w:rsidR="00823746">
        <w:rPr>
          <w:b/>
          <w:sz w:val="40"/>
          <w:szCs w:val="20"/>
        </w:rPr>
        <w:t>Exam</w:t>
      </w:r>
      <w:r>
        <w:rPr>
          <w:b/>
          <w:sz w:val="40"/>
          <w:szCs w:val="20"/>
        </w:rPr>
        <w:t xml:space="preserve"> I </w:t>
      </w:r>
    </w:p>
    <w:p w:rsidR="002A5847" w:rsidRDefault="002A5847">
      <w:pPr>
        <w:spacing w:before="100" w:beforeAutospacing="1" w:after="100" w:afterAutospacing="1" w:line="360" w:lineRule="atLeast"/>
      </w:pPr>
      <w:r>
        <w:rPr>
          <w:rFonts w:ascii="Helvetica" w:hAnsi="Helvetica" w:cs="Helvetica"/>
          <w:b/>
        </w:rPr>
        <w:t xml:space="preserve">Please work out each of the given problems.  Credit will be based on the steps that you show towards the final answer.  Show your work. </w:t>
      </w:r>
    </w:p>
    <w:p w:rsidR="00706D34" w:rsidRPr="00F70A40" w:rsidRDefault="00706D34" w:rsidP="00F70A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rPr>
          <w:b/>
        </w:rPr>
        <w:t xml:space="preserve">Problem </w:t>
      </w:r>
      <w:proofErr w:type="gramStart"/>
      <w:r>
        <w:rPr>
          <w:b/>
        </w:rPr>
        <w:t xml:space="preserve">1  </w:t>
      </w:r>
      <w:r w:rsidR="00763E17">
        <w:t>(</w:t>
      </w:r>
      <w:proofErr w:type="gramEnd"/>
      <w:r w:rsidR="000A4F77">
        <w:t>1 Point</w:t>
      </w:r>
      <w:r w:rsidR="009D17C2">
        <w:t xml:space="preserve"> Each</w:t>
      </w:r>
      <w:r w:rsidRPr="00706D34">
        <w:t>)</w:t>
      </w:r>
      <w:r>
        <w:t xml:space="preserve">  </w:t>
      </w:r>
      <w:r w:rsidR="00C162EF">
        <w:t>Circle</w:t>
      </w:r>
      <w:r>
        <w:t xml:space="preserve"> true or false</w:t>
      </w:r>
    </w:p>
    <w:p w:rsidR="00ED09D7" w:rsidRPr="00ED09D7" w:rsidRDefault="00ED09D7" w:rsidP="00706D3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  <w:r>
        <w:t xml:space="preserve">A researcher wants to </w:t>
      </w:r>
      <w:r w:rsidR="00C162EF">
        <w:t xml:space="preserve">implement the </w:t>
      </w:r>
      <w:r w:rsidR="003B263D">
        <w:t>systematic</w:t>
      </w:r>
      <w:r w:rsidR="005C282A">
        <w:t xml:space="preserve"> sampling technique to identify </w:t>
      </w:r>
      <w:r w:rsidR="003B263D">
        <w:t xml:space="preserve">40 of the </w:t>
      </w:r>
      <w:r w:rsidR="005C6082">
        <w:t>2</w:t>
      </w:r>
      <w:r w:rsidR="003B263D">
        <w:t>000 hotel guests who have already made a reservation for this summer.  Then the researcher should list the guests in order of when they made the reservation and then survey every 50</w:t>
      </w:r>
      <w:r w:rsidR="003B263D" w:rsidRPr="003B263D">
        <w:rPr>
          <w:vertAlign w:val="superscript"/>
        </w:rPr>
        <w:t>th</w:t>
      </w:r>
      <w:r w:rsidR="003B263D">
        <w:t xml:space="preserve"> guest on the list.</w:t>
      </w:r>
      <w:r w:rsidR="001817B1">
        <w:br/>
      </w:r>
      <w:r w:rsidR="001817B1" w:rsidRPr="001817B1">
        <w:rPr>
          <w:b/>
        </w:rPr>
        <w:t>True</w:t>
      </w:r>
      <w:r w:rsidR="001817B1" w:rsidRPr="001817B1">
        <w:rPr>
          <w:b/>
        </w:rPr>
        <w:tab/>
      </w:r>
      <w:r w:rsidR="001817B1" w:rsidRPr="001817B1">
        <w:rPr>
          <w:b/>
        </w:rPr>
        <w:tab/>
        <w:t>False</w:t>
      </w:r>
      <w:r w:rsidR="00B03B90">
        <w:br/>
      </w:r>
    </w:p>
    <w:p w:rsidR="00ED09D7" w:rsidRPr="00ED09D7" w:rsidRDefault="0083161A" w:rsidP="00706D3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  <w:r>
        <w:t>The survey question, “How muc</w:t>
      </w:r>
      <w:r w:rsidR="001E57C4">
        <w:t xml:space="preserve">h gas was put into the gas tank at the gas station?” results in a continuous variable.  </w:t>
      </w:r>
      <w:r w:rsidR="003B263D">
        <w:tab/>
      </w:r>
      <w:r w:rsidR="003B263D">
        <w:tab/>
      </w:r>
      <w:r w:rsidR="003B263D" w:rsidRPr="001817B1">
        <w:rPr>
          <w:b/>
        </w:rPr>
        <w:t>True</w:t>
      </w:r>
      <w:r w:rsidR="003B263D" w:rsidRPr="001817B1">
        <w:rPr>
          <w:b/>
        </w:rPr>
        <w:tab/>
      </w:r>
      <w:r w:rsidR="003B263D" w:rsidRPr="001817B1">
        <w:rPr>
          <w:b/>
        </w:rPr>
        <w:tab/>
        <w:t>False</w:t>
      </w:r>
      <w:r w:rsidR="003B263D">
        <w:br/>
      </w:r>
      <w:r w:rsidR="00ED09D7">
        <w:br/>
      </w:r>
    </w:p>
    <w:p w:rsidR="00C662B5" w:rsidRPr="00C662B5" w:rsidRDefault="0003271A" w:rsidP="00706D3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  <w:r>
        <w:t>A box plot can be used for very large data sets, while a stem and leaf plot cannot.</w:t>
      </w:r>
      <w:r>
        <w:br/>
      </w:r>
      <w:r w:rsidR="003B263D">
        <w:tab/>
      </w:r>
      <w:r w:rsidR="003B263D">
        <w:tab/>
        <w:t xml:space="preserve"> </w:t>
      </w:r>
      <w:r w:rsidR="003B263D" w:rsidRPr="001817B1">
        <w:rPr>
          <w:b/>
        </w:rPr>
        <w:t>True</w:t>
      </w:r>
      <w:r w:rsidR="003B263D" w:rsidRPr="001817B1">
        <w:rPr>
          <w:b/>
        </w:rPr>
        <w:tab/>
      </w:r>
      <w:r w:rsidR="003B263D" w:rsidRPr="001817B1">
        <w:rPr>
          <w:b/>
        </w:rPr>
        <w:tab/>
        <w:t>False</w:t>
      </w:r>
      <w:r w:rsidR="003B263D">
        <w:t xml:space="preserve"> </w:t>
      </w:r>
      <w:r w:rsidR="003B263D">
        <w:br/>
      </w:r>
    </w:p>
    <w:p w:rsidR="00ED09D7" w:rsidRPr="00ED09D7" w:rsidRDefault="003B263D" w:rsidP="00706D3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  <w:r>
        <w:t>If the shape of the histogram for ages of students is uniform, then the standard deviation of the ages of students is zero.</w:t>
      </w:r>
      <w:r w:rsidR="009F0FA1">
        <w:br/>
      </w:r>
      <w:r w:rsidR="001817B1">
        <w:tab/>
      </w:r>
      <w:r w:rsidR="001817B1" w:rsidRPr="001817B1">
        <w:rPr>
          <w:b/>
        </w:rPr>
        <w:t>True</w:t>
      </w:r>
      <w:r w:rsidR="001817B1" w:rsidRPr="001817B1">
        <w:rPr>
          <w:b/>
        </w:rPr>
        <w:tab/>
      </w:r>
      <w:r w:rsidR="001817B1" w:rsidRPr="001817B1">
        <w:rPr>
          <w:b/>
        </w:rPr>
        <w:tab/>
        <w:t>False</w:t>
      </w:r>
      <w:r w:rsidR="00186E62">
        <w:br/>
      </w:r>
    </w:p>
    <w:p w:rsidR="00706D34" w:rsidRPr="00706D34" w:rsidRDefault="008227C7" w:rsidP="00C662B5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  <w:r>
        <w:t xml:space="preserve">If the expected value for the number </w:t>
      </w:r>
      <w:r w:rsidR="006C28BF">
        <w:t>of hats people own is 4.27</w:t>
      </w:r>
      <w:r>
        <w:t xml:space="preserve">, </w:t>
      </w:r>
      <w:r w:rsidR="006C28BF">
        <w:t>then since it makes no sense to own 4.27 hats, we must round to 4 in order for the expected value to make any sense.</w:t>
      </w:r>
      <w:r>
        <w:rPr>
          <w:b/>
        </w:rPr>
        <w:t xml:space="preserve">            </w:t>
      </w:r>
      <w:r w:rsidR="001817B1" w:rsidRPr="001817B1">
        <w:rPr>
          <w:b/>
        </w:rPr>
        <w:t>True</w:t>
      </w:r>
      <w:r w:rsidR="001817B1" w:rsidRPr="001817B1">
        <w:rPr>
          <w:b/>
        </w:rPr>
        <w:tab/>
      </w:r>
      <w:r w:rsidR="001817B1" w:rsidRPr="001817B1">
        <w:rPr>
          <w:b/>
        </w:rPr>
        <w:tab/>
        <w:t>False</w:t>
      </w:r>
      <w:r w:rsidR="00706D34">
        <w:br/>
      </w:r>
    </w:p>
    <w:p w:rsidR="009900FB" w:rsidRDefault="001767AD" w:rsidP="00706D34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>Let A b</w:t>
      </w:r>
      <w:r w:rsidR="00C162EF">
        <w:t xml:space="preserve">e the event that a person </w:t>
      </w:r>
      <w:r w:rsidR="008227C7">
        <w:t>is unemployed</w:t>
      </w:r>
      <w:r>
        <w:t xml:space="preserve"> and B be the event that</w:t>
      </w:r>
      <w:r w:rsidR="00C162EF">
        <w:t xml:space="preserve"> a person </w:t>
      </w:r>
      <w:proofErr w:type="gramStart"/>
      <w:r w:rsidR="008227C7">
        <w:t>works</w:t>
      </w:r>
      <w:proofErr w:type="gramEnd"/>
      <w:r w:rsidR="008227C7">
        <w:t xml:space="preserve"> at LTCC</w:t>
      </w:r>
      <w:r>
        <w:t xml:space="preserve">.  Then A and B are </w:t>
      </w:r>
      <w:r w:rsidR="005C225D">
        <w:t>mutually exclusive</w:t>
      </w:r>
      <w:r>
        <w:t xml:space="preserve"> events.</w:t>
      </w:r>
      <w:r w:rsidR="001817B1">
        <w:t xml:space="preserve">  </w:t>
      </w:r>
      <w:r w:rsidR="001817B1">
        <w:br/>
      </w:r>
      <w:r w:rsidR="00F96E22">
        <w:rPr>
          <w:b/>
        </w:rPr>
        <w:t xml:space="preserve">           </w:t>
      </w:r>
      <w:r w:rsidR="001817B1" w:rsidRPr="001817B1">
        <w:rPr>
          <w:b/>
        </w:rPr>
        <w:t>True</w:t>
      </w:r>
      <w:r w:rsidR="001817B1" w:rsidRPr="001817B1">
        <w:rPr>
          <w:b/>
        </w:rPr>
        <w:tab/>
      </w:r>
      <w:r w:rsidR="001817B1" w:rsidRPr="001817B1">
        <w:rPr>
          <w:b/>
        </w:rPr>
        <w:tab/>
        <w:t>False</w:t>
      </w:r>
      <w:r w:rsidR="00261A00">
        <w:br/>
      </w:r>
      <w:r w:rsidR="009D17C2">
        <w:br/>
      </w:r>
    </w:p>
    <w:p w:rsidR="00343B4D" w:rsidRDefault="004E6499" w:rsidP="009D17C2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>Ten percent of all people are left handed.  Thus the probability that both a mother and her daughter will be left handed is one percent.</w:t>
      </w:r>
      <w:r w:rsidR="00F96E22">
        <w:rPr>
          <w:b/>
        </w:rPr>
        <w:t xml:space="preserve">          </w:t>
      </w:r>
      <w:r w:rsidR="00F96E22" w:rsidRPr="001817B1">
        <w:rPr>
          <w:b/>
        </w:rPr>
        <w:t>True</w:t>
      </w:r>
      <w:r w:rsidR="00F96E22" w:rsidRPr="001817B1">
        <w:rPr>
          <w:b/>
        </w:rPr>
        <w:tab/>
      </w:r>
      <w:r w:rsidR="00F96E22" w:rsidRPr="001817B1">
        <w:rPr>
          <w:b/>
        </w:rPr>
        <w:tab/>
        <w:t>False</w:t>
      </w:r>
      <w:r w:rsidR="00343B4D">
        <w:br/>
      </w:r>
      <w:r w:rsidR="00343B4D">
        <w:br/>
      </w:r>
    </w:p>
    <w:p w:rsidR="00763E17" w:rsidRDefault="00682158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A survey is taken of </w:t>
      </w:r>
      <w:r w:rsidR="008227C7">
        <w:t>65</w:t>
      </w:r>
      <w:r>
        <w:t xml:space="preserve"> randomly selected </w:t>
      </w:r>
      <w:r w:rsidR="001767AD">
        <w:t>Americans</w:t>
      </w:r>
      <w:r>
        <w:t xml:space="preserve"> asking them, “</w:t>
      </w:r>
      <w:r w:rsidR="004E6499">
        <w:t>Have you ever been to Europe</w:t>
      </w:r>
      <w:r>
        <w:t xml:space="preserve">?”  The distribution of possible responses of the </w:t>
      </w:r>
      <w:r w:rsidR="008227C7">
        <w:t>65</w:t>
      </w:r>
      <w:r w:rsidR="001767AD">
        <w:t xml:space="preserve"> Americans</w:t>
      </w:r>
      <w:r>
        <w:t xml:space="preserve"> is an example of a binomial distribution.</w:t>
      </w:r>
      <w:r w:rsidR="001817B1">
        <w:tab/>
      </w:r>
      <w:r w:rsidR="001817B1">
        <w:tab/>
      </w:r>
      <w:r w:rsidR="001817B1" w:rsidRPr="001817B1">
        <w:rPr>
          <w:b/>
        </w:rPr>
        <w:t>True</w:t>
      </w:r>
      <w:r w:rsidR="001817B1" w:rsidRPr="001817B1">
        <w:rPr>
          <w:b/>
        </w:rPr>
        <w:tab/>
      </w:r>
      <w:r w:rsidR="001817B1" w:rsidRPr="001817B1">
        <w:rPr>
          <w:b/>
        </w:rPr>
        <w:tab/>
        <w:t>False</w:t>
      </w:r>
    </w:p>
    <w:p w:rsidR="00915904" w:rsidRDefault="004975AC" w:rsidP="009159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rPr>
          <w:b/>
        </w:rPr>
        <w:br w:type="page"/>
      </w:r>
      <w:r w:rsidR="00F70A40">
        <w:rPr>
          <w:b/>
        </w:rPr>
        <w:lastRenderedPageBreak/>
        <w:t xml:space="preserve">Problem </w:t>
      </w:r>
      <w:proofErr w:type="gramStart"/>
      <w:r w:rsidR="00F70A40">
        <w:rPr>
          <w:b/>
        </w:rPr>
        <w:t xml:space="preserve">2  </w:t>
      </w:r>
      <w:r w:rsidR="00F70A40" w:rsidRPr="00F70A40">
        <w:t>(</w:t>
      </w:r>
      <w:proofErr w:type="gramEnd"/>
      <w:r w:rsidR="008B1AB8">
        <w:t>10</w:t>
      </w:r>
      <w:r w:rsidR="00F70A40" w:rsidRPr="00F70A40">
        <w:t xml:space="preserve"> Points)</w:t>
      </w:r>
      <w:r w:rsidR="00F70A40">
        <w:t xml:space="preserve">  </w:t>
      </w:r>
      <w:r w:rsidR="00915904">
        <w:t xml:space="preserve">You will be conducting a study </w:t>
      </w:r>
      <w:r w:rsidR="00702640">
        <w:t>of the housing situation of</w:t>
      </w:r>
      <w:r w:rsidR="00915904">
        <w:t xml:space="preserve"> LTCC students</w:t>
      </w:r>
      <w:r w:rsidR="00D72B21">
        <w:t>.</w:t>
      </w:r>
    </w:p>
    <w:p w:rsidR="00D72B21" w:rsidRDefault="00915904" w:rsidP="00915904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 Write down a single survey question</w:t>
      </w:r>
      <w:r w:rsidR="00D72B21">
        <w:t xml:space="preserve"> for this study</w:t>
      </w:r>
      <w:r>
        <w:t xml:space="preserve"> </w:t>
      </w:r>
      <w:r w:rsidR="00D72B21">
        <w:t>whose response variable is qualitative</w:t>
      </w:r>
      <w:r>
        <w:t>.</w:t>
      </w:r>
      <w:r w:rsidR="00D72B21">
        <w:br/>
      </w:r>
      <w:r w:rsidR="00D72B21">
        <w:br/>
      </w:r>
      <w:r w:rsidR="00D72B21">
        <w:br/>
      </w:r>
      <w:r w:rsidR="00D72B21">
        <w:br/>
      </w:r>
      <w:r w:rsidR="00D72B21">
        <w:br/>
      </w:r>
      <w:r w:rsidR="00D72B21">
        <w:br/>
      </w:r>
      <w:r w:rsidR="00D72B21">
        <w:br/>
      </w:r>
    </w:p>
    <w:p w:rsidR="00E06A10" w:rsidRDefault="00D72B21" w:rsidP="00915904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>Write down a single survey question for this study whose response variable is quantitative.</w:t>
      </w:r>
      <w:r w:rsidR="00915904">
        <w:br/>
      </w:r>
      <w:r w:rsidR="00915904">
        <w:br/>
      </w:r>
      <w:r w:rsidR="00915904">
        <w:br/>
      </w:r>
      <w:r w:rsidR="00915904">
        <w:br/>
      </w:r>
    </w:p>
    <w:p w:rsidR="00915904" w:rsidRDefault="00915904" w:rsidP="00E06A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br/>
      </w:r>
      <w:r>
        <w:br/>
      </w:r>
      <w:r>
        <w:br/>
      </w:r>
    </w:p>
    <w:p w:rsidR="00915904" w:rsidRDefault="00E06A10" w:rsidP="00915904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Write a paragraph on </w:t>
      </w:r>
      <w:r w:rsidR="00915904">
        <w:t>how you</w:t>
      </w:r>
      <w:r w:rsidR="00702640">
        <w:t xml:space="preserve"> might</w:t>
      </w:r>
      <w:r w:rsidR="00915904">
        <w:t xml:space="preserve"> </w:t>
      </w:r>
      <w:r w:rsidR="00D72B21">
        <w:t>collect a</w:t>
      </w:r>
      <w:r w:rsidR="00915904">
        <w:t xml:space="preserve"> </w:t>
      </w:r>
      <w:r w:rsidR="00702640">
        <w:t>cluster sample</w:t>
      </w:r>
      <w:r w:rsidR="00915904">
        <w:t xml:space="preserve"> </w:t>
      </w:r>
      <w:r w:rsidR="00D72B21">
        <w:t>of</w:t>
      </w:r>
      <w:r w:rsidR="00915904">
        <w:t xml:space="preserve"> </w:t>
      </w:r>
      <w:r w:rsidR="00D72B21">
        <w:t>150</w:t>
      </w:r>
      <w:r w:rsidR="00702640">
        <w:t xml:space="preserve"> students from LTCC.  Be specific.</w:t>
      </w:r>
      <w:r w:rsidR="00A80DD5">
        <w:br/>
      </w:r>
    </w:p>
    <w:p w:rsidR="009D17C2" w:rsidRDefault="009D17C2" w:rsidP="00A80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br/>
      </w:r>
      <w:r>
        <w:br/>
      </w:r>
    </w:p>
    <w:p w:rsidR="00763E17" w:rsidRDefault="00763E17" w:rsidP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9F6086" w:rsidRDefault="009F6086" w:rsidP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9F6086" w:rsidRDefault="009F6086" w:rsidP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9F6086" w:rsidRDefault="009F6086" w:rsidP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565509" w:rsidRDefault="00915904" w:rsidP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rPr>
          <w:b/>
        </w:rPr>
        <w:br w:type="page"/>
      </w:r>
      <w:r w:rsidR="00763E17">
        <w:rPr>
          <w:b/>
        </w:rPr>
        <w:lastRenderedPageBreak/>
        <w:t xml:space="preserve">Problem </w:t>
      </w:r>
      <w:proofErr w:type="gramStart"/>
      <w:r w:rsidR="00763E17">
        <w:rPr>
          <w:b/>
        </w:rPr>
        <w:t>3</w:t>
      </w:r>
      <w:r w:rsidR="00763E17">
        <w:t xml:space="preserve">  </w:t>
      </w:r>
      <w:r w:rsidR="00C349A1">
        <w:rPr>
          <w:bCs/>
        </w:rPr>
        <w:t>(</w:t>
      </w:r>
      <w:proofErr w:type="gramEnd"/>
      <w:r w:rsidR="00F96E22">
        <w:rPr>
          <w:bCs/>
        </w:rPr>
        <w:t>10</w:t>
      </w:r>
      <w:r w:rsidR="00763E17">
        <w:rPr>
          <w:bCs/>
        </w:rPr>
        <w:t xml:space="preserve"> Points)</w:t>
      </w:r>
      <w:r w:rsidR="00763E17">
        <w:rPr>
          <w:b/>
        </w:rPr>
        <w:t xml:space="preserve">  </w:t>
      </w:r>
      <w:r w:rsidR="00F9221D">
        <w:t>The box plot below shows the distribution of the amount of t</w:t>
      </w:r>
      <w:r w:rsidR="00A4542D">
        <w:t xml:space="preserve">ime it takes in hours for </w:t>
      </w:r>
      <w:proofErr w:type="spellStart"/>
      <w:r w:rsidR="00A4542D">
        <w:t>Stelle</w:t>
      </w:r>
      <w:r w:rsidR="00F9221D">
        <w:t>r’s</w:t>
      </w:r>
      <w:proofErr w:type="spellEnd"/>
      <w:r w:rsidR="00F9221D">
        <w:t xml:space="preserve"> Jays to build their nests.</w:t>
      </w:r>
    </w:p>
    <w:p w:rsidR="00F9221D" w:rsidRDefault="003E7BD5" w:rsidP="00F92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933575" cy="1019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1D" w:rsidRDefault="00F9221D" w:rsidP="00F9221D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 </w:t>
      </w:r>
      <w:r w:rsidR="00A4542D">
        <w:t xml:space="preserve">Order the following intervals from containing the least amount </w:t>
      </w:r>
      <w:r w:rsidR="005C282A">
        <w:t xml:space="preserve">of data to containing the most </w:t>
      </w:r>
      <w:proofErr w:type="gramStart"/>
      <w:r w:rsidR="005C282A">
        <w:t>amount</w:t>
      </w:r>
      <w:proofErr w:type="gramEnd"/>
      <w:r w:rsidR="005C282A">
        <w:t xml:space="preserve"> of data.</w:t>
      </w:r>
    </w:p>
    <w:p w:rsidR="00A4542D" w:rsidRDefault="00A4542D" w:rsidP="00A4542D">
      <w:pPr>
        <w:numPr>
          <w:ilvl w:val="1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>3-5     b.  5-7     c.  7-9</w:t>
      </w:r>
      <w:r>
        <w:br/>
      </w:r>
      <w:r>
        <w:br/>
      </w:r>
    </w:p>
    <w:p w:rsidR="00A4542D" w:rsidRDefault="00A4542D" w:rsidP="00A4542D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How long might it take for a </w:t>
      </w:r>
      <w:proofErr w:type="spellStart"/>
      <w:proofErr w:type="gramStart"/>
      <w:r>
        <w:t>Steller’s</w:t>
      </w:r>
      <w:proofErr w:type="spellEnd"/>
      <w:r>
        <w:t xml:space="preserve"> Jay</w:t>
      </w:r>
      <w:proofErr w:type="gramEnd"/>
      <w:r>
        <w:t xml:space="preserve"> that is in the 58</w:t>
      </w:r>
      <w:r w:rsidRPr="00A4542D">
        <w:rPr>
          <w:vertAlign w:val="superscript"/>
        </w:rPr>
        <w:t>th</w:t>
      </w:r>
      <w:r>
        <w:t xml:space="preserve"> percentile to build a nest?</w:t>
      </w:r>
      <w:r>
        <w:br/>
      </w:r>
      <w:r>
        <w:br/>
      </w:r>
    </w:p>
    <w:p w:rsidR="00A4542D" w:rsidRDefault="00A4542D" w:rsidP="00A4542D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If 20 </w:t>
      </w:r>
      <w:proofErr w:type="spellStart"/>
      <w:r>
        <w:t>Steller’s</w:t>
      </w:r>
      <w:proofErr w:type="spellEnd"/>
      <w:r>
        <w:t xml:space="preserve"> Jays are observed, find the probability that exactly 5 of them will take between 9 and 10 hours to build their nests.</w:t>
      </w:r>
      <w:r>
        <w:br/>
      </w:r>
      <w:r>
        <w:br/>
      </w:r>
      <w:r>
        <w:br/>
      </w:r>
    </w:p>
    <w:p w:rsidR="00A4542D" w:rsidRDefault="00A4542D" w:rsidP="00A45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br/>
      </w:r>
      <w:r>
        <w:br/>
      </w:r>
    </w:p>
    <w:p w:rsidR="00A4542D" w:rsidRPr="00565509" w:rsidRDefault="00A4542D" w:rsidP="00A4542D">
      <w:pPr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If 15 </w:t>
      </w:r>
      <w:proofErr w:type="spellStart"/>
      <w:r>
        <w:t>Steller’s</w:t>
      </w:r>
      <w:proofErr w:type="spellEnd"/>
      <w:r>
        <w:t xml:space="preserve"> Jays are observed, find the probability that at </w:t>
      </w:r>
      <w:r w:rsidR="00D97B37">
        <w:t>most</w:t>
      </w:r>
      <w:r>
        <w:t xml:space="preserve"> </w:t>
      </w:r>
      <w:r w:rsidR="0073390A">
        <w:t>5</w:t>
      </w:r>
      <w:r>
        <w:t xml:space="preserve"> of them will take between 3 and 6 hours to build their nests.</w:t>
      </w:r>
      <w:r>
        <w:br/>
      </w:r>
    </w:p>
    <w:p w:rsidR="002A5847" w:rsidRDefault="002A5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A4542D" w:rsidRDefault="00A45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A4542D" w:rsidRDefault="00A454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0A4F77" w:rsidRDefault="000A4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0A4F77" w:rsidRDefault="000A4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0A4F77" w:rsidRDefault="000A4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0A4F77" w:rsidRDefault="000A4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2A5847" w:rsidRDefault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  <w:r>
        <w:rPr>
          <w:b/>
        </w:rPr>
        <w:lastRenderedPageBreak/>
        <w:t xml:space="preserve">Problem </w:t>
      </w:r>
      <w:proofErr w:type="gramStart"/>
      <w:r>
        <w:rPr>
          <w:b/>
        </w:rPr>
        <w:t>4</w:t>
      </w:r>
      <w:r w:rsidR="002A5847">
        <w:rPr>
          <w:b/>
        </w:rPr>
        <w:t xml:space="preserve">  </w:t>
      </w:r>
      <w:r>
        <w:rPr>
          <w:bCs/>
        </w:rPr>
        <w:t>(</w:t>
      </w:r>
      <w:proofErr w:type="gramEnd"/>
      <w:r w:rsidR="008B1AB8">
        <w:rPr>
          <w:bCs/>
        </w:rPr>
        <w:t>10 Points</w:t>
      </w:r>
      <w:r w:rsidR="002A5847">
        <w:rPr>
          <w:bCs/>
        </w:rPr>
        <w:t>)</w:t>
      </w:r>
      <w:r w:rsidR="002A5847">
        <w:rPr>
          <w:b/>
        </w:rPr>
        <w:t xml:space="preserve">  </w:t>
      </w:r>
    </w:p>
    <w:p w:rsidR="002A5847" w:rsidRDefault="00307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  <w:r>
        <w:rPr>
          <w:bCs/>
        </w:rPr>
        <w:t>A hotel books rooms for $120, $150 and $180 for preferred guests, AAA members, and regular guests respectively.  15% of the guests are the preferred guests, 20% are AAA members and the rest are regular guests.</w:t>
      </w:r>
    </w:p>
    <w:p w:rsidR="002A5847" w:rsidRDefault="002A584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  <w:r>
        <w:rPr>
          <w:bCs/>
        </w:rPr>
        <w:t>Write down a probability distribut</w:t>
      </w:r>
      <w:r w:rsidR="00785114">
        <w:rPr>
          <w:bCs/>
        </w:rPr>
        <w:t>ion table for this situation</w:t>
      </w:r>
      <w:r>
        <w:rPr>
          <w:bCs/>
        </w:rPr>
        <w:t>.</w:t>
      </w:r>
    </w:p>
    <w:p w:rsidR="002A5847" w:rsidRDefault="002A5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</w:p>
    <w:p w:rsidR="002A5847" w:rsidRDefault="002A5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</w:p>
    <w:p w:rsidR="002A5847" w:rsidRDefault="002A5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</w:p>
    <w:p w:rsidR="002A5847" w:rsidRDefault="002A584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  <w:r>
        <w:rPr>
          <w:bCs/>
        </w:rPr>
        <w:t>Find</w:t>
      </w:r>
      <w:r w:rsidR="00785114">
        <w:rPr>
          <w:bCs/>
        </w:rPr>
        <w:t xml:space="preserve"> the expected value</w:t>
      </w:r>
      <w:r w:rsidR="00357471">
        <w:rPr>
          <w:bCs/>
        </w:rPr>
        <w:t xml:space="preserve"> and standard deviation</w:t>
      </w:r>
      <w:r w:rsidR="00785114">
        <w:rPr>
          <w:bCs/>
        </w:rPr>
        <w:t xml:space="preserve"> for this situation</w:t>
      </w:r>
      <w:r>
        <w:rPr>
          <w:bCs/>
        </w:rPr>
        <w:t xml:space="preserve">.  </w:t>
      </w:r>
    </w:p>
    <w:p w:rsidR="002A5847" w:rsidRDefault="002A5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</w:p>
    <w:p w:rsidR="002A5847" w:rsidRDefault="002A5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</w:p>
    <w:p w:rsidR="00BD2D57" w:rsidRDefault="00BD2D5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</w:p>
    <w:p w:rsidR="002A5847" w:rsidRDefault="00785114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Cs/>
        </w:rPr>
      </w:pPr>
      <w:r>
        <w:rPr>
          <w:bCs/>
        </w:rPr>
        <w:t xml:space="preserve">Use a complete sentence to interpret this expected value in </w:t>
      </w:r>
      <w:r w:rsidR="00307E5C">
        <w:rPr>
          <w:bCs/>
        </w:rPr>
        <w:t>the context of the question.</w:t>
      </w:r>
    </w:p>
    <w:p w:rsidR="002A5847" w:rsidRDefault="002A5847">
      <w:pPr>
        <w:spacing w:before="100" w:beforeAutospacing="1" w:after="100" w:afterAutospacing="1"/>
      </w:pPr>
    </w:p>
    <w:p w:rsidR="002A5847" w:rsidRDefault="002A5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rPr>
          <w:b/>
        </w:rPr>
      </w:pPr>
    </w:p>
    <w:p w:rsidR="00190C63" w:rsidRDefault="002A5847" w:rsidP="00143B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rPr>
          <w:b/>
        </w:rPr>
        <w:br w:type="page"/>
      </w:r>
      <w:r w:rsidR="00143BBF">
        <w:rPr>
          <w:b/>
        </w:rPr>
        <w:lastRenderedPageBreak/>
        <w:t xml:space="preserve">Problem 5 </w:t>
      </w:r>
      <w:r w:rsidR="00C349A1">
        <w:rPr>
          <w:bCs/>
        </w:rPr>
        <w:t>(</w:t>
      </w:r>
      <w:r w:rsidR="008B1AB8">
        <w:rPr>
          <w:bCs/>
        </w:rPr>
        <w:t>10 Points</w:t>
      </w:r>
      <w:proofErr w:type="gramStart"/>
      <w:r w:rsidR="00143BBF">
        <w:rPr>
          <w:bCs/>
        </w:rPr>
        <w:t>)</w:t>
      </w:r>
      <w:r w:rsidR="00143BBF">
        <w:rPr>
          <w:b/>
        </w:rPr>
        <w:t xml:space="preserve">  </w:t>
      </w:r>
      <w:r w:rsidR="00125E27">
        <w:t>Consider</w:t>
      </w:r>
      <w:proofErr w:type="gramEnd"/>
      <w:r w:rsidR="00125E27">
        <w:t xml:space="preserve"> the histogram below</w:t>
      </w:r>
      <w:r w:rsidR="00190C63">
        <w:t>:</w:t>
      </w:r>
    </w:p>
    <w:p w:rsidR="00143BBF" w:rsidRDefault="003E7BD5" w:rsidP="00125E27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2371725" cy="1447800"/>
            <wp:effectExtent l="0" t="0" r="9525" b="0"/>
            <wp:docPr id="2" name="Picture 2" descr="\\fs05\..\..\AppData\Local\Temp\SNAGHTML16b9d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05\..\..\AppData\Local\Temp\SNAGHTML16b9d5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BBF" w:rsidRDefault="00143BBF" w:rsidP="00143BBF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ind w:left="360" w:hanging="360"/>
      </w:pPr>
    </w:p>
    <w:p w:rsidR="00125E27" w:rsidRDefault="00125E27" w:rsidP="00125E27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 </w:t>
      </w:r>
      <w:r w:rsidR="00143BBF">
        <w:t xml:space="preserve"> Describe the distribution of the data using the language of statistics</w: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143BBF" w:rsidRDefault="00190C63" w:rsidP="00125E27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If one </w:t>
      </w:r>
      <w:r w:rsidR="00C44289">
        <w:t>additional value</w:t>
      </w:r>
      <w:r w:rsidR="00550E8F">
        <w:t xml:space="preserve"> </w:t>
      </w:r>
      <w:r w:rsidR="00125E27">
        <w:t>were added at the “X”</w:t>
      </w:r>
      <w:r>
        <w:t xml:space="preserve">, would the standard deviation go up, down, </w:t>
      </w:r>
      <w:r w:rsidR="0029419A">
        <w:t>or</w:t>
      </w:r>
      <w:r>
        <w:t xml:space="preserve"> stay </w:t>
      </w:r>
      <w:r w:rsidR="0029419A">
        <w:t>the same</w:t>
      </w:r>
      <w:r w:rsidR="00747F5B">
        <w:t>?</w:t>
      </w:r>
      <w:r w:rsidR="0029419A">
        <w:t xml:space="preserve">  </w:t>
      </w:r>
      <w:r>
        <w:t xml:space="preserve">Explain your </w:t>
      </w:r>
      <w:r w:rsidR="0029419A">
        <w:t>reasoning</w:t>
      </w:r>
      <w:r>
        <w:t>.</w:t>
      </w:r>
    </w:p>
    <w:p w:rsidR="00785114" w:rsidRDefault="00785114" w:rsidP="00143BB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785114" w:rsidRDefault="00785114" w:rsidP="007851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785114" w:rsidRDefault="00785114" w:rsidP="007851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785114" w:rsidRDefault="00785114" w:rsidP="0078511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2A5847" w:rsidRDefault="002A5847">
      <w:pPr>
        <w:tabs>
          <w:tab w:val="num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  <w:ind w:left="360" w:hanging="360"/>
      </w:pPr>
    </w:p>
    <w:p w:rsidR="00785114" w:rsidRDefault="00125E27" w:rsidP="007851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rPr>
          <w:b/>
        </w:rPr>
        <w:br w:type="page"/>
      </w:r>
      <w:r w:rsidR="00763E17">
        <w:rPr>
          <w:b/>
        </w:rPr>
        <w:lastRenderedPageBreak/>
        <w:t>Problem 6</w:t>
      </w:r>
      <w:r w:rsidR="002A5847">
        <w:rPr>
          <w:b/>
        </w:rPr>
        <w:t xml:space="preserve">  </w:t>
      </w:r>
      <w:r w:rsidR="002A5847">
        <w:t xml:space="preserve"> </w:t>
      </w:r>
      <w:r w:rsidR="002A5847">
        <w:rPr>
          <w:bCs/>
        </w:rPr>
        <w:t>(</w:t>
      </w:r>
      <w:r w:rsidR="008B1AB8">
        <w:rPr>
          <w:bCs/>
        </w:rPr>
        <w:t>10 Points</w:t>
      </w:r>
      <w:r w:rsidR="00763E17">
        <w:rPr>
          <w:bCs/>
        </w:rPr>
        <w:t>)</w:t>
      </w:r>
    </w:p>
    <w:p w:rsidR="00785114" w:rsidRDefault="00384F59" w:rsidP="00785114">
      <w:pPr>
        <w:pStyle w:val="Caption"/>
      </w:pPr>
      <w:r>
        <w:t>The table below shows the voter preference and the education level of 700 voters</w:t>
      </w:r>
      <w:r w:rsidR="00E20567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785114">
        <w:tc>
          <w:tcPr>
            <w:tcW w:w="1771" w:type="dxa"/>
          </w:tcPr>
          <w:p w:rsidR="00785114" w:rsidRDefault="00785114" w:rsidP="00954BF7">
            <w:pPr>
              <w:pStyle w:val="Caption"/>
            </w:pPr>
          </w:p>
        </w:tc>
        <w:tc>
          <w:tcPr>
            <w:tcW w:w="1771" w:type="dxa"/>
          </w:tcPr>
          <w:p w:rsidR="00785114" w:rsidRDefault="00384F59" w:rsidP="00954BF7">
            <w:pPr>
              <w:pStyle w:val="Caption"/>
            </w:pPr>
            <w:r>
              <w:t>&lt; High School</w:t>
            </w:r>
          </w:p>
        </w:tc>
        <w:tc>
          <w:tcPr>
            <w:tcW w:w="1771" w:type="dxa"/>
          </w:tcPr>
          <w:p w:rsidR="00785114" w:rsidRDefault="00384F59" w:rsidP="00954BF7">
            <w:pPr>
              <w:pStyle w:val="Caption"/>
            </w:pPr>
            <w:r>
              <w:t>HS Grad Only</w:t>
            </w:r>
          </w:p>
        </w:tc>
        <w:tc>
          <w:tcPr>
            <w:tcW w:w="1771" w:type="dxa"/>
          </w:tcPr>
          <w:p w:rsidR="00785114" w:rsidRDefault="00384F59" w:rsidP="00954BF7">
            <w:pPr>
              <w:pStyle w:val="Caption"/>
            </w:pPr>
            <w:r>
              <w:t>Some College</w:t>
            </w:r>
          </w:p>
        </w:tc>
        <w:tc>
          <w:tcPr>
            <w:tcW w:w="1772" w:type="dxa"/>
          </w:tcPr>
          <w:p w:rsidR="00785114" w:rsidRDefault="00384F59" w:rsidP="00954BF7">
            <w:pPr>
              <w:pStyle w:val="Caption"/>
            </w:pPr>
            <w:r>
              <w:t>College Grad</w:t>
            </w:r>
          </w:p>
        </w:tc>
      </w:tr>
      <w:tr w:rsidR="00785114">
        <w:tc>
          <w:tcPr>
            <w:tcW w:w="1771" w:type="dxa"/>
          </w:tcPr>
          <w:p w:rsidR="00C17DAF" w:rsidRDefault="00384F59" w:rsidP="00954BF7">
            <w:pPr>
              <w:pStyle w:val="Caption"/>
            </w:pPr>
            <w:r>
              <w:t>Trump</w:t>
            </w:r>
          </w:p>
        </w:tc>
        <w:tc>
          <w:tcPr>
            <w:tcW w:w="1771" w:type="dxa"/>
          </w:tcPr>
          <w:p w:rsidR="00785114" w:rsidRDefault="00384F59" w:rsidP="00522B79">
            <w:pPr>
              <w:pStyle w:val="Caption"/>
            </w:pPr>
            <w:r>
              <w:t>54</w:t>
            </w:r>
          </w:p>
        </w:tc>
        <w:tc>
          <w:tcPr>
            <w:tcW w:w="1771" w:type="dxa"/>
          </w:tcPr>
          <w:p w:rsidR="00785114" w:rsidRDefault="00384F59" w:rsidP="00522B79">
            <w:pPr>
              <w:pStyle w:val="Caption"/>
            </w:pPr>
            <w:r>
              <w:t>91</w:t>
            </w:r>
          </w:p>
        </w:tc>
        <w:tc>
          <w:tcPr>
            <w:tcW w:w="1771" w:type="dxa"/>
          </w:tcPr>
          <w:p w:rsidR="00785114" w:rsidRDefault="00384F59" w:rsidP="00522B79">
            <w:pPr>
              <w:pStyle w:val="Caption"/>
            </w:pPr>
            <w:r>
              <w:t>76</w:t>
            </w:r>
          </w:p>
        </w:tc>
        <w:tc>
          <w:tcPr>
            <w:tcW w:w="1772" w:type="dxa"/>
          </w:tcPr>
          <w:p w:rsidR="00785114" w:rsidRDefault="00384F59" w:rsidP="00954BF7">
            <w:pPr>
              <w:pStyle w:val="Caption"/>
            </w:pPr>
            <w:r>
              <w:t>55</w:t>
            </w:r>
          </w:p>
        </w:tc>
      </w:tr>
      <w:tr w:rsidR="00785114">
        <w:tc>
          <w:tcPr>
            <w:tcW w:w="1771" w:type="dxa"/>
          </w:tcPr>
          <w:p w:rsidR="00785114" w:rsidRDefault="00384F59" w:rsidP="00954BF7">
            <w:pPr>
              <w:pStyle w:val="Caption"/>
            </w:pPr>
            <w:r>
              <w:t>Clinton</w:t>
            </w:r>
          </w:p>
        </w:tc>
        <w:tc>
          <w:tcPr>
            <w:tcW w:w="1771" w:type="dxa"/>
          </w:tcPr>
          <w:p w:rsidR="00785114" w:rsidRDefault="00384F59" w:rsidP="00522B79">
            <w:pPr>
              <w:pStyle w:val="Caption"/>
            </w:pPr>
            <w:r>
              <w:t>13</w:t>
            </w:r>
          </w:p>
        </w:tc>
        <w:tc>
          <w:tcPr>
            <w:tcW w:w="1771" w:type="dxa"/>
          </w:tcPr>
          <w:p w:rsidR="00785114" w:rsidRDefault="00384F59" w:rsidP="00522B79">
            <w:pPr>
              <w:pStyle w:val="Caption"/>
            </w:pPr>
            <w:r>
              <w:t>103</w:t>
            </w:r>
          </w:p>
        </w:tc>
        <w:tc>
          <w:tcPr>
            <w:tcW w:w="1771" w:type="dxa"/>
          </w:tcPr>
          <w:p w:rsidR="00785114" w:rsidRDefault="00384F59" w:rsidP="00522B79">
            <w:pPr>
              <w:pStyle w:val="Caption"/>
            </w:pPr>
            <w:r>
              <w:t>78</w:t>
            </w:r>
          </w:p>
        </w:tc>
        <w:tc>
          <w:tcPr>
            <w:tcW w:w="1772" w:type="dxa"/>
          </w:tcPr>
          <w:p w:rsidR="00785114" w:rsidRDefault="00384F59" w:rsidP="00522B79">
            <w:pPr>
              <w:pStyle w:val="Caption"/>
            </w:pPr>
            <w:r>
              <w:t>149</w:t>
            </w:r>
          </w:p>
        </w:tc>
      </w:tr>
      <w:tr w:rsidR="00384F59">
        <w:tc>
          <w:tcPr>
            <w:tcW w:w="1771" w:type="dxa"/>
          </w:tcPr>
          <w:p w:rsidR="00384F59" w:rsidRDefault="00384F59" w:rsidP="00954BF7">
            <w:pPr>
              <w:pStyle w:val="Caption"/>
            </w:pPr>
            <w:r>
              <w:t>Other</w:t>
            </w:r>
          </w:p>
        </w:tc>
        <w:tc>
          <w:tcPr>
            <w:tcW w:w="1771" w:type="dxa"/>
          </w:tcPr>
          <w:p w:rsidR="00384F59" w:rsidRDefault="00384F59" w:rsidP="00522B79">
            <w:pPr>
              <w:pStyle w:val="Caption"/>
            </w:pPr>
            <w:r>
              <w:t>8</w:t>
            </w:r>
          </w:p>
        </w:tc>
        <w:tc>
          <w:tcPr>
            <w:tcW w:w="1771" w:type="dxa"/>
          </w:tcPr>
          <w:p w:rsidR="00384F59" w:rsidRDefault="00384F59" w:rsidP="00522B79">
            <w:pPr>
              <w:pStyle w:val="Caption"/>
            </w:pPr>
            <w:r>
              <w:t>41</w:t>
            </w:r>
          </w:p>
        </w:tc>
        <w:tc>
          <w:tcPr>
            <w:tcW w:w="1771" w:type="dxa"/>
          </w:tcPr>
          <w:p w:rsidR="00384F59" w:rsidRDefault="00384F59" w:rsidP="00522B79">
            <w:pPr>
              <w:pStyle w:val="Caption"/>
            </w:pPr>
            <w:r>
              <w:t>30</w:t>
            </w:r>
          </w:p>
        </w:tc>
        <w:tc>
          <w:tcPr>
            <w:tcW w:w="1772" w:type="dxa"/>
          </w:tcPr>
          <w:p w:rsidR="00384F59" w:rsidRDefault="00384F59" w:rsidP="00522B79">
            <w:pPr>
              <w:pStyle w:val="Caption"/>
            </w:pPr>
            <w:r>
              <w:t>2</w:t>
            </w:r>
          </w:p>
        </w:tc>
      </w:tr>
    </w:tbl>
    <w:p w:rsidR="004975AC" w:rsidRDefault="00785114" w:rsidP="004975AC">
      <w:pPr>
        <w:pStyle w:val="Caption"/>
        <w:numPr>
          <w:ilvl w:val="0"/>
          <w:numId w:val="14"/>
        </w:numPr>
      </w:pPr>
      <w:r>
        <w:t>Find the probability that a randomly selected</w:t>
      </w:r>
      <w:r w:rsidR="00810C51">
        <w:t xml:space="preserve"> </w:t>
      </w:r>
      <w:r w:rsidR="0055169F">
        <w:t>college grad plans on voting for Clinton.</w:t>
      </w:r>
    </w:p>
    <w:p w:rsidR="00785114" w:rsidRDefault="00785114" w:rsidP="004975AC">
      <w:pPr>
        <w:pStyle w:val="Caption"/>
      </w:pPr>
    </w:p>
    <w:p w:rsidR="004975AC" w:rsidRDefault="00785114" w:rsidP="00785114">
      <w:pPr>
        <w:pStyle w:val="Caption"/>
        <w:numPr>
          <w:ilvl w:val="0"/>
          <w:numId w:val="14"/>
        </w:numPr>
      </w:pPr>
      <w:r>
        <w:t xml:space="preserve">Find the probability that a randomly selected </w:t>
      </w:r>
      <w:r w:rsidR="0055169F">
        <w:t>voter is a Trump supporter with less than a high school education</w:t>
      </w:r>
      <w:r w:rsidR="00522B79">
        <w:t>.</w:t>
      </w:r>
    </w:p>
    <w:p w:rsidR="004975AC" w:rsidRDefault="004975AC" w:rsidP="004975AC">
      <w:pPr>
        <w:pStyle w:val="Caption"/>
      </w:pPr>
    </w:p>
    <w:p w:rsidR="00785114" w:rsidRDefault="00785114" w:rsidP="004975AC">
      <w:pPr>
        <w:pStyle w:val="Caption"/>
      </w:pPr>
    </w:p>
    <w:p w:rsidR="004975AC" w:rsidRDefault="00785114" w:rsidP="004975AC">
      <w:pPr>
        <w:pStyle w:val="Caption"/>
        <w:numPr>
          <w:ilvl w:val="0"/>
          <w:numId w:val="14"/>
        </w:numPr>
      </w:pPr>
      <w:r>
        <w:t xml:space="preserve">Find the probability that a </w:t>
      </w:r>
      <w:r w:rsidR="00C17DAF">
        <w:t xml:space="preserve">randomly selected </w:t>
      </w:r>
      <w:r w:rsidR="0055169F">
        <w:t>voter</w:t>
      </w:r>
      <w:r w:rsidR="00C17DAF">
        <w:t xml:space="preserve"> </w:t>
      </w:r>
      <w:r w:rsidR="00522B79">
        <w:t xml:space="preserve">is a </w:t>
      </w:r>
      <w:r w:rsidR="0055169F">
        <w:t>Clinton supporter o</w:t>
      </w:r>
      <w:r w:rsidR="00FA5943">
        <w:t>r</w:t>
      </w:r>
      <w:r w:rsidR="0055169F">
        <w:t xml:space="preserve"> has </w:t>
      </w:r>
      <w:r w:rsidR="00FA5943">
        <w:t xml:space="preserve">only </w:t>
      </w:r>
      <w:r w:rsidR="0055169F">
        <w:t>some college</w:t>
      </w:r>
      <w:r w:rsidR="00522B79">
        <w:t>.</w:t>
      </w:r>
      <w:r w:rsidR="00A80B11">
        <w:br/>
      </w:r>
      <w:r w:rsidR="00A80B11">
        <w:br/>
      </w:r>
    </w:p>
    <w:p w:rsidR="004975AC" w:rsidRDefault="004975AC" w:rsidP="004975AC">
      <w:pPr>
        <w:pStyle w:val="Caption"/>
      </w:pPr>
    </w:p>
    <w:p w:rsidR="00785114" w:rsidRDefault="00C17DAF" w:rsidP="00785114">
      <w:pPr>
        <w:pStyle w:val="Caption"/>
        <w:numPr>
          <w:ilvl w:val="0"/>
          <w:numId w:val="14"/>
        </w:numPr>
      </w:pPr>
      <w:r>
        <w:t xml:space="preserve">Let </w:t>
      </w:r>
      <w:proofErr w:type="spellStart"/>
      <w:r w:rsidR="0055169F">
        <w:t>T</w:t>
      </w:r>
      <w:proofErr w:type="spellEnd"/>
      <w:r>
        <w:t xml:space="preserve"> be the event that </w:t>
      </w:r>
      <w:r w:rsidR="0055169F">
        <w:t>a voter is a Trump supporter</w:t>
      </w:r>
      <w:r>
        <w:t xml:space="preserve"> </w:t>
      </w:r>
      <w:r w:rsidR="0055169F">
        <w:t>and H be the event that voter has a high school diploma but no college</w:t>
      </w:r>
      <w:r w:rsidR="00C349A1">
        <w:t>.</w:t>
      </w:r>
      <w:r>
        <w:t xml:space="preserve">  Are </w:t>
      </w:r>
      <w:r w:rsidR="0055169F">
        <w:t>T</w:t>
      </w:r>
      <w:r>
        <w:t xml:space="preserve"> and </w:t>
      </w:r>
      <w:r w:rsidR="0055169F">
        <w:t>H</w:t>
      </w:r>
      <w:r>
        <w:t xml:space="preserve"> ind</w:t>
      </w:r>
      <w:r w:rsidR="00522B79">
        <w:t xml:space="preserve">ependent?  Back up your answer </w:t>
      </w:r>
      <w:r>
        <w:t>with the appropriate calculations.</w:t>
      </w:r>
    </w:p>
    <w:p w:rsidR="002A5847" w:rsidRDefault="002A5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2A5847" w:rsidRDefault="002A584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131658" w:rsidRDefault="0013165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2A5847" w:rsidRDefault="002A5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  </w:t>
      </w:r>
    </w:p>
    <w:p w:rsidR="002A5847" w:rsidRDefault="002A5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rPr>
          <w:b/>
        </w:rPr>
        <w:br w:type="page"/>
      </w:r>
      <w:r>
        <w:lastRenderedPageBreak/>
        <w:t xml:space="preserve"> </w:t>
      </w:r>
    </w:p>
    <w:p w:rsidR="00800971" w:rsidRDefault="00800971" w:rsidP="00800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rPr>
          <w:b/>
        </w:rPr>
        <w:t xml:space="preserve">Problem </w:t>
      </w:r>
      <w:proofErr w:type="gramStart"/>
      <w:r>
        <w:rPr>
          <w:b/>
        </w:rPr>
        <w:t>7</w:t>
      </w:r>
      <w:r>
        <w:t xml:space="preserve">  </w:t>
      </w:r>
      <w:r w:rsidR="00C349A1">
        <w:rPr>
          <w:b/>
        </w:rPr>
        <w:t>(</w:t>
      </w:r>
      <w:proofErr w:type="gramEnd"/>
      <w:r w:rsidR="008B1AB8">
        <w:rPr>
          <w:b/>
        </w:rPr>
        <w:t>10 Points</w:t>
      </w:r>
      <w:r>
        <w:rPr>
          <w:b/>
        </w:rPr>
        <w:t>)</w:t>
      </w:r>
    </w:p>
    <w:p w:rsidR="00800971" w:rsidRDefault="00810C51" w:rsidP="008009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>Suppose that the weight of a healthy adult cat is uniformly distribut</w:t>
      </w:r>
      <w:r w:rsidR="00993134">
        <w:t>ed</w:t>
      </w:r>
      <w:r>
        <w:t xml:space="preserve"> between </w:t>
      </w:r>
      <w:r w:rsidR="00F96E22">
        <w:t>8</w:t>
      </w:r>
      <w:r>
        <w:t xml:space="preserve"> and </w:t>
      </w:r>
      <w:r w:rsidR="00F96E22">
        <w:t>12</w:t>
      </w:r>
      <w:r>
        <w:t xml:space="preserve"> pounds.  Be sure to show your work </w:t>
      </w:r>
      <w:r w:rsidR="00C44289">
        <w:t>(</w:t>
      </w:r>
      <w:r>
        <w:t>including the diagrams</w:t>
      </w:r>
      <w:r w:rsidR="00C44289">
        <w:t xml:space="preserve"> for parts A and B</w:t>
      </w:r>
      <w:r w:rsidR="001055AF">
        <w:t>)</w:t>
      </w:r>
      <w:r>
        <w:t>.</w:t>
      </w:r>
    </w:p>
    <w:p w:rsidR="004975AC" w:rsidRDefault="00810C51" w:rsidP="0080097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>If a healthy adult cat is randomly selected, what is the probabilit</w:t>
      </w:r>
      <w:r w:rsidR="00B13BF0">
        <w:t xml:space="preserve">y that the cat will be </w:t>
      </w:r>
      <w:r w:rsidR="00F96E22">
        <w:t>heavier than 8.3 pounds</w:t>
      </w:r>
      <w:r>
        <w:t>?</w:t>
      </w:r>
      <w:r w:rsidR="00800971">
        <w:br/>
      </w:r>
      <w:r w:rsidR="00800971">
        <w:br/>
      </w:r>
    </w:p>
    <w:p w:rsidR="004975AC" w:rsidRDefault="004975AC" w:rsidP="00497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4975AC" w:rsidRDefault="004975AC" w:rsidP="00497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800971" w:rsidRDefault="00800971" w:rsidP="004975A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br/>
      </w:r>
      <w:r>
        <w:br/>
      </w:r>
    </w:p>
    <w:p w:rsidR="00800971" w:rsidRDefault="00810C51" w:rsidP="0080097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 xml:space="preserve">What is the </w:t>
      </w:r>
      <w:r w:rsidR="00F96E22">
        <w:t>44</w:t>
      </w:r>
      <w:r w:rsidRPr="00810C51">
        <w:rPr>
          <w:vertAlign w:val="superscript"/>
        </w:rPr>
        <w:t>th</w:t>
      </w:r>
      <w:r>
        <w:t xml:space="preserve"> percentile for the weight of healthy adult cats?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10C51" w:rsidRDefault="00810C51" w:rsidP="00800971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  <w:r>
        <w:t>Find the z-score corresponding to a cat that weighs 10.</w:t>
      </w:r>
      <w:r w:rsidR="00F96E22">
        <w:t>3</w:t>
      </w:r>
      <w:r>
        <w:t xml:space="preserve"> pounds.</w:t>
      </w:r>
    </w:p>
    <w:p w:rsidR="002A5847" w:rsidRDefault="002A5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2A5847" w:rsidRDefault="002A58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2E2A91" w:rsidRDefault="002E2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763E17" w:rsidRDefault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763E17" w:rsidRDefault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763E17" w:rsidRDefault="00763E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</w:tabs>
        <w:spacing w:before="100" w:beforeAutospacing="1" w:after="100" w:afterAutospacing="1"/>
      </w:pPr>
    </w:p>
    <w:p w:rsidR="00F85033" w:rsidRPr="00F85033" w:rsidRDefault="00F96E22" w:rsidP="00F85033">
      <w:pPr>
        <w:tabs>
          <w:tab w:val="left" w:pos="720"/>
        </w:tabs>
        <w:spacing w:before="100" w:beforeAutospacing="1" w:after="100" w:afterAutospacing="1"/>
        <w:rPr>
          <w:b/>
        </w:rPr>
      </w:pPr>
      <w:r>
        <w:br w:type="page"/>
      </w:r>
      <w:r w:rsidRPr="00F96E22">
        <w:rPr>
          <w:b/>
        </w:rPr>
        <w:lastRenderedPageBreak/>
        <w:t xml:space="preserve">Problem </w:t>
      </w:r>
      <w:proofErr w:type="gramStart"/>
      <w:r w:rsidRPr="00F96E22">
        <w:rPr>
          <w:b/>
        </w:rPr>
        <w:t>8  (</w:t>
      </w:r>
      <w:proofErr w:type="gramEnd"/>
      <w:r w:rsidRPr="00F96E22">
        <w:rPr>
          <w:b/>
        </w:rPr>
        <w:t>10 Points)</w:t>
      </w:r>
      <w:r w:rsidR="00F85033">
        <w:rPr>
          <w:b/>
        </w:rPr>
        <w:t xml:space="preserve">  </w:t>
      </w:r>
      <w:r w:rsidR="00F85033">
        <w:rPr>
          <w:color w:val="000000"/>
        </w:rPr>
        <w:t>Teenagers account for 10% of the US driving population, but 12% of all drivers in car accidents are teens.  Each year 3% of all drivers are involved in a car accident.</w:t>
      </w:r>
    </w:p>
    <w:p w:rsidR="00F85033" w:rsidRDefault="00F85033" w:rsidP="00F85033">
      <w:pPr>
        <w:pStyle w:val="NormalWeb"/>
        <w:numPr>
          <w:ilvl w:val="0"/>
          <w:numId w:val="20"/>
        </w:numPr>
        <w:spacing w:beforeAutospacing="0" w:afterAutospacing="0"/>
        <w:textAlignment w:val="baseline"/>
        <w:rPr>
          <w:color w:val="000000"/>
        </w:rPr>
      </w:pPr>
      <w:r>
        <w:rPr>
          <w:color w:val="000000"/>
        </w:rPr>
        <w:t>Find the probability that a randomly selected driver in an accident is not a teen.</w:t>
      </w:r>
    </w:p>
    <w:p w:rsidR="00F85033" w:rsidRDefault="00F85033" w:rsidP="00F85033">
      <w:pPr>
        <w:pStyle w:val="NormalWeb"/>
        <w:spacing w:beforeAutospacing="0" w:afterAutospacing="0"/>
        <w:textAlignment w:val="baseline"/>
        <w:rPr>
          <w:color w:val="000000"/>
        </w:rPr>
      </w:pPr>
    </w:p>
    <w:p w:rsidR="00F85033" w:rsidRDefault="00F85033" w:rsidP="00F85033">
      <w:pPr>
        <w:pStyle w:val="NormalWeb"/>
        <w:spacing w:beforeAutospacing="0" w:afterAutospacing="0"/>
        <w:textAlignment w:val="baseline"/>
        <w:rPr>
          <w:color w:val="000000"/>
        </w:rPr>
      </w:pPr>
    </w:p>
    <w:p w:rsidR="00F85033" w:rsidRDefault="00F85033" w:rsidP="00F85033">
      <w:pPr>
        <w:pStyle w:val="NormalWeb"/>
        <w:numPr>
          <w:ilvl w:val="0"/>
          <w:numId w:val="20"/>
        </w:numPr>
        <w:spacing w:beforeAutospacing="0" w:afterAutospacing="0"/>
        <w:textAlignment w:val="baseline"/>
        <w:rPr>
          <w:color w:val="000000"/>
        </w:rPr>
      </w:pPr>
      <w:r>
        <w:rPr>
          <w:color w:val="000000"/>
        </w:rPr>
        <w:t>Find the probability that a randomly selected driver will be a teen who gets into an accident this year.</w:t>
      </w:r>
    </w:p>
    <w:p w:rsidR="00F85033" w:rsidRDefault="00F85033" w:rsidP="00F85033">
      <w:pPr>
        <w:pStyle w:val="NormalWeb"/>
        <w:spacing w:beforeAutospacing="0" w:afterAutospacing="0"/>
        <w:textAlignment w:val="baseline"/>
        <w:rPr>
          <w:color w:val="000000"/>
        </w:rPr>
      </w:pPr>
    </w:p>
    <w:p w:rsidR="00F85033" w:rsidRDefault="00F85033" w:rsidP="00F85033">
      <w:pPr>
        <w:pStyle w:val="NormalWeb"/>
        <w:spacing w:beforeAutospacing="0" w:afterAutospacing="0"/>
        <w:textAlignment w:val="baseline"/>
        <w:rPr>
          <w:color w:val="000000"/>
        </w:rPr>
      </w:pPr>
    </w:p>
    <w:p w:rsidR="00F85033" w:rsidRPr="00D97B37" w:rsidRDefault="00F85033" w:rsidP="00F85033">
      <w:pPr>
        <w:pStyle w:val="NormalWeb"/>
        <w:numPr>
          <w:ilvl w:val="0"/>
          <w:numId w:val="20"/>
        </w:numPr>
        <w:spacing w:beforeAutospacing="0" w:afterAutospacing="0"/>
        <w:textAlignment w:val="baseline"/>
        <w:rPr>
          <w:color w:val="000000"/>
        </w:rPr>
      </w:pPr>
      <w:r>
        <w:rPr>
          <w:color w:val="000000"/>
        </w:rPr>
        <w:t>Find the probability that a randomly selected driver will get into an accident given that that person is a teen.</w:t>
      </w:r>
    </w:p>
    <w:p w:rsidR="00F85033" w:rsidRDefault="00F85033" w:rsidP="00F85033">
      <w:pPr>
        <w:pStyle w:val="NormalWeb"/>
        <w:spacing w:beforeAutospacing="0" w:afterAutospacing="0"/>
        <w:textAlignment w:val="baseline"/>
        <w:rPr>
          <w:color w:val="000000"/>
        </w:rPr>
      </w:pPr>
    </w:p>
    <w:p w:rsidR="00F85033" w:rsidRDefault="00F85033" w:rsidP="00F85033">
      <w:pPr>
        <w:pStyle w:val="NormalWeb"/>
        <w:spacing w:beforeAutospacing="0" w:afterAutospacing="0"/>
        <w:textAlignment w:val="baseline"/>
        <w:rPr>
          <w:color w:val="000000"/>
        </w:rPr>
      </w:pPr>
    </w:p>
    <w:p w:rsidR="00F85033" w:rsidRDefault="00F85033" w:rsidP="00F85033">
      <w:pPr>
        <w:pStyle w:val="NormalWeb"/>
        <w:numPr>
          <w:ilvl w:val="0"/>
          <w:numId w:val="20"/>
        </w:numPr>
        <w:spacing w:beforeAutospacing="0" w:afterAutospacing="0"/>
        <w:textAlignment w:val="baseline"/>
        <w:rPr>
          <w:color w:val="000000"/>
        </w:rPr>
      </w:pPr>
      <w:r>
        <w:rPr>
          <w:color w:val="000000"/>
        </w:rPr>
        <w:t>Find the probability that a randomly selected driver will be a teen or will get into an accident this year.</w:t>
      </w:r>
      <w:bookmarkStart w:id="0" w:name="_GoBack"/>
      <w:bookmarkEnd w:id="0"/>
    </w:p>
    <w:p w:rsidR="00D97B37" w:rsidRDefault="00046CCF" w:rsidP="00D97B37">
      <w:pPr>
        <w:tabs>
          <w:tab w:val="left" w:pos="720"/>
        </w:tabs>
        <w:spacing w:before="100" w:beforeAutospacing="1" w:after="100" w:afterAutospacing="1"/>
        <w:rPr>
          <w:b/>
        </w:rPr>
      </w:pPr>
      <w:r>
        <w:br/>
      </w:r>
      <w:r>
        <w:br/>
      </w:r>
      <w:r w:rsidR="009862A2">
        <w:br/>
      </w:r>
    </w:p>
    <w:p w:rsidR="002A5847" w:rsidRDefault="002A5847">
      <w:pPr>
        <w:spacing w:before="100" w:beforeAutospacing="1" w:after="100" w:afterAutospacing="1" w:line="360" w:lineRule="atLeast"/>
      </w:pPr>
      <w:r>
        <w:rPr>
          <w:b/>
        </w:rPr>
        <w:t xml:space="preserve">Extra Credit:  </w:t>
      </w:r>
      <w:r>
        <w:t>Write down one thing that your instructor can do to make the class better and one thing that you feel that the instructor should continue doing.</w:t>
      </w:r>
    </w:p>
    <w:p w:rsidR="002A5847" w:rsidRDefault="002A5847">
      <w:pPr>
        <w:spacing w:before="100" w:beforeAutospacing="1" w:after="100" w:afterAutospacing="1" w:line="360" w:lineRule="atLeast"/>
      </w:pPr>
      <w:r>
        <w:t>(Any constructive remarks will be worth full credit.)</w:t>
      </w:r>
    </w:p>
    <w:p w:rsidR="002A5847" w:rsidRDefault="002A5847">
      <w:pPr>
        <w:pStyle w:val="NormalWeb"/>
      </w:pPr>
      <w:r>
        <w:t> </w:t>
      </w:r>
    </w:p>
    <w:sectPr w:rsidR="002A58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428"/>
    <w:multiLevelType w:val="hybridMultilevel"/>
    <w:tmpl w:val="CCAEC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556F"/>
    <w:multiLevelType w:val="hybridMultilevel"/>
    <w:tmpl w:val="6C0C6302"/>
    <w:lvl w:ilvl="0" w:tplc="DBC0DC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91618"/>
    <w:multiLevelType w:val="hybridMultilevel"/>
    <w:tmpl w:val="C9A2EB7E"/>
    <w:lvl w:ilvl="0" w:tplc="DBC0DC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85614"/>
    <w:multiLevelType w:val="multilevel"/>
    <w:tmpl w:val="2830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954B5"/>
    <w:multiLevelType w:val="hybridMultilevel"/>
    <w:tmpl w:val="2CFAC7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8082F"/>
    <w:multiLevelType w:val="hybridMultilevel"/>
    <w:tmpl w:val="E00817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C4EA1"/>
    <w:multiLevelType w:val="hybridMultilevel"/>
    <w:tmpl w:val="6C58C7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567F0"/>
    <w:multiLevelType w:val="hybridMultilevel"/>
    <w:tmpl w:val="5E30AE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305A5"/>
    <w:multiLevelType w:val="hybridMultilevel"/>
    <w:tmpl w:val="D00AB3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D6F45"/>
    <w:multiLevelType w:val="hybridMultilevel"/>
    <w:tmpl w:val="03982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F31C8"/>
    <w:multiLevelType w:val="hybridMultilevel"/>
    <w:tmpl w:val="AD82D66C"/>
    <w:lvl w:ilvl="0" w:tplc="DBC0DC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B6ACD"/>
    <w:multiLevelType w:val="hybridMultilevel"/>
    <w:tmpl w:val="02BADF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8A0461"/>
    <w:multiLevelType w:val="multilevel"/>
    <w:tmpl w:val="E22660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32099"/>
    <w:multiLevelType w:val="hybridMultilevel"/>
    <w:tmpl w:val="B658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D249DA"/>
    <w:multiLevelType w:val="hybridMultilevel"/>
    <w:tmpl w:val="24FAE8DA"/>
    <w:lvl w:ilvl="0" w:tplc="4740BA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B4A71"/>
    <w:multiLevelType w:val="hybridMultilevel"/>
    <w:tmpl w:val="085607F0"/>
    <w:lvl w:ilvl="0" w:tplc="FA0E827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184B5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83CAF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F9ADFE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E687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604422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2FC68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0ECA6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37851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6431F8"/>
    <w:multiLevelType w:val="hybridMultilevel"/>
    <w:tmpl w:val="D11463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07104"/>
    <w:multiLevelType w:val="hybridMultilevel"/>
    <w:tmpl w:val="48680B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049E8"/>
    <w:multiLevelType w:val="hybridMultilevel"/>
    <w:tmpl w:val="5A3AF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7376D"/>
    <w:multiLevelType w:val="hybridMultilevel"/>
    <w:tmpl w:val="2F7E4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1"/>
  </w:num>
  <w:num w:numId="4">
    <w:abstractNumId w:val="6"/>
  </w:num>
  <w:num w:numId="5">
    <w:abstractNumId w:val="5"/>
  </w:num>
  <w:num w:numId="6">
    <w:abstractNumId w:val="16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17"/>
  </w:num>
  <w:num w:numId="14">
    <w:abstractNumId w:val="7"/>
  </w:num>
  <w:num w:numId="15">
    <w:abstractNumId w:val="4"/>
  </w:num>
  <w:num w:numId="16">
    <w:abstractNumId w:val="0"/>
  </w:num>
  <w:num w:numId="17">
    <w:abstractNumId w:val="9"/>
  </w:num>
  <w:num w:numId="18">
    <w:abstractNumId w:val="8"/>
  </w:num>
  <w:num w:numId="19">
    <w:abstractNumId w:val="18"/>
  </w:num>
  <w:num w:numId="20">
    <w:abstractNumId w:val="3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D"/>
    <w:rsid w:val="00025A00"/>
    <w:rsid w:val="0003271A"/>
    <w:rsid w:val="0004546E"/>
    <w:rsid w:val="00046CCF"/>
    <w:rsid w:val="000A4F77"/>
    <w:rsid w:val="000E1037"/>
    <w:rsid w:val="001055AF"/>
    <w:rsid w:val="00110D62"/>
    <w:rsid w:val="00125E27"/>
    <w:rsid w:val="00130E4B"/>
    <w:rsid w:val="00131658"/>
    <w:rsid w:val="00143BBF"/>
    <w:rsid w:val="001767AD"/>
    <w:rsid w:val="001817B1"/>
    <w:rsid w:val="00186E62"/>
    <w:rsid w:val="00190C63"/>
    <w:rsid w:val="001A7AF1"/>
    <w:rsid w:val="001E57C4"/>
    <w:rsid w:val="00205FD7"/>
    <w:rsid w:val="00222A2A"/>
    <w:rsid w:val="00256ACA"/>
    <w:rsid w:val="00261A00"/>
    <w:rsid w:val="00265F5E"/>
    <w:rsid w:val="002876DD"/>
    <w:rsid w:val="0029419A"/>
    <w:rsid w:val="002A5847"/>
    <w:rsid w:val="002C389A"/>
    <w:rsid w:val="002C5B94"/>
    <w:rsid w:val="002E2A91"/>
    <w:rsid w:val="00307E5C"/>
    <w:rsid w:val="003127E0"/>
    <w:rsid w:val="00343B4D"/>
    <w:rsid w:val="00357471"/>
    <w:rsid w:val="0036075C"/>
    <w:rsid w:val="00363F38"/>
    <w:rsid w:val="0037006A"/>
    <w:rsid w:val="003700AE"/>
    <w:rsid w:val="00384F59"/>
    <w:rsid w:val="00393751"/>
    <w:rsid w:val="00395B88"/>
    <w:rsid w:val="003B263D"/>
    <w:rsid w:val="003C3D59"/>
    <w:rsid w:val="003E7BD5"/>
    <w:rsid w:val="00437EF6"/>
    <w:rsid w:val="004518D3"/>
    <w:rsid w:val="00451D32"/>
    <w:rsid w:val="00476F3B"/>
    <w:rsid w:val="004975AC"/>
    <w:rsid w:val="004E2124"/>
    <w:rsid w:val="004E6499"/>
    <w:rsid w:val="00502249"/>
    <w:rsid w:val="00515605"/>
    <w:rsid w:val="00522B79"/>
    <w:rsid w:val="005321C3"/>
    <w:rsid w:val="00543229"/>
    <w:rsid w:val="00550E8F"/>
    <w:rsid w:val="0055169F"/>
    <w:rsid w:val="00565509"/>
    <w:rsid w:val="0058086A"/>
    <w:rsid w:val="005A17E4"/>
    <w:rsid w:val="005C225D"/>
    <w:rsid w:val="005C282A"/>
    <w:rsid w:val="005C6082"/>
    <w:rsid w:val="006116CB"/>
    <w:rsid w:val="006370CF"/>
    <w:rsid w:val="00682158"/>
    <w:rsid w:val="006C28BF"/>
    <w:rsid w:val="006F0ED1"/>
    <w:rsid w:val="00700847"/>
    <w:rsid w:val="00700F76"/>
    <w:rsid w:val="00702640"/>
    <w:rsid w:val="00703592"/>
    <w:rsid w:val="00706D34"/>
    <w:rsid w:val="0073390A"/>
    <w:rsid w:val="00735134"/>
    <w:rsid w:val="00747F5B"/>
    <w:rsid w:val="00762C22"/>
    <w:rsid w:val="00763E17"/>
    <w:rsid w:val="00776E7B"/>
    <w:rsid w:val="00777468"/>
    <w:rsid w:val="00785114"/>
    <w:rsid w:val="0079717F"/>
    <w:rsid w:val="00800971"/>
    <w:rsid w:val="00810C51"/>
    <w:rsid w:val="008227C7"/>
    <w:rsid w:val="00823746"/>
    <w:rsid w:val="0083161A"/>
    <w:rsid w:val="00883470"/>
    <w:rsid w:val="00886C62"/>
    <w:rsid w:val="008B1AB8"/>
    <w:rsid w:val="008B4454"/>
    <w:rsid w:val="008C2B7B"/>
    <w:rsid w:val="008E390B"/>
    <w:rsid w:val="008E563F"/>
    <w:rsid w:val="00915904"/>
    <w:rsid w:val="00954BF7"/>
    <w:rsid w:val="00967E76"/>
    <w:rsid w:val="009862A2"/>
    <w:rsid w:val="009900FB"/>
    <w:rsid w:val="00993134"/>
    <w:rsid w:val="009D17C2"/>
    <w:rsid w:val="009F0FA1"/>
    <w:rsid w:val="009F6086"/>
    <w:rsid w:val="00A4542D"/>
    <w:rsid w:val="00A5074D"/>
    <w:rsid w:val="00A80B11"/>
    <w:rsid w:val="00A80DD5"/>
    <w:rsid w:val="00AA4419"/>
    <w:rsid w:val="00AE723D"/>
    <w:rsid w:val="00B00D82"/>
    <w:rsid w:val="00B03B90"/>
    <w:rsid w:val="00B13BF0"/>
    <w:rsid w:val="00B320CD"/>
    <w:rsid w:val="00B70477"/>
    <w:rsid w:val="00BA5381"/>
    <w:rsid w:val="00BA6370"/>
    <w:rsid w:val="00BB0320"/>
    <w:rsid w:val="00BC63C2"/>
    <w:rsid w:val="00BD2D57"/>
    <w:rsid w:val="00BD664F"/>
    <w:rsid w:val="00C162EF"/>
    <w:rsid w:val="00C17DAF"/>
    <w:rsid w:val="00C349A1"/>
    <w:rsid w:val="00C44289"/>
    <w:rsid w:val="00C662B5"/>
    <w:rsid w:val="00CC3CBC"/>
    <w:rsid w:val="00CE548F"/>
    <w:rsid w:val="00D120E5"/>
    <w:rsid w:val="00D35217"/>
    <w:rsid w:val="00D72B21"/>
    <w:rsid w:val="00D97B37"/>
    <w:rsid w:val="00DC2876"/>
    <w:rsid w:val="00DE1120"/>
    <w:rsid w:val="00DE5BCA"/>
    <w:rsid w:val="00E06A10"/>
    <w:rsid w:val="00E12011"/>
    <w:rsid w:val="00E20567"/>
    <w:rsid w:val="00E401D5"/>
    <w:rsid w:val="00E60FC7"/>
    <w:rsid w:val="00E676F0"/>
    <w:rsid w:val="00E846C7"/>
    <w:rsid w:val="00ED09D7"/>
    <w:rsid w:val="00F10365"/>
    <w:rsid w:val="00F268CC"/>
    <w:rsid w:val="00F366FD"/>
    <w:rsid w:val="00F70A40"/>
    <w:rsid w:val="00F85033"/>
    <w:rsid w:val="00F9221D"/>
    <w:rsid w:val="00F96E22"/>
    <w:rsid w:val="00FA5943"/>
    <w:rsid w:val="00FD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 w:line="360" w:lineRule="atLeast"/>
      <w:jc w:val="right"/>
      <w:outlineLvl w:val="0"/>
    </w:pPr>
    <w:rPr>
      <w:b/>
      <w:sz w:val="40"/>
      <w:szCs w:val="20"/>
    </w:rPr>
  </w:style>
  <w:style w:type="paragraph" w:styleId="Heading3">
    <w:name w:val="heading 3"/>
    <w:basedOn w:val="Normal"/>
    <w:qFormat/>
    <w:rsid w:val="00B00D82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qFormat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7851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00"/>
      </w:tabs>
      <w:spacing w:before="100" w:beforeAutospacing="1" w:after="100" w:afterAutospacing="1"/>
      <w:ind w:left="720"/>
    </w:pPr>
  </w:style>
  <w:style w:type="character" w:styleId="FollowedHyperlink">
    <w:name w:val="FollowedHyperlink"/>
    <w:rsid w:val="00B320C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 w:line="360" w:lineRule="atLeast"/>
      <w:jc w:val="right"/>
      <w:outlineLvl w:val="0"/>
    </w:pPr>
    <w:rPr>
      <w:b/>
      <w:sz w:val="40"/>
      <w:szCs w:val="20"/>
    </w:rPr>
  </w:style>
  <w:style w:type="paragraph" w:styleId="Heading3">
    <w:name w:val="heading 3"/>
    <w:basedOn w:val="Normal"/>
    <w:qFormat/>
    <w:rsid w:val="00B00D82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qFormat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78511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00"/>
      </w:tabs>
      <w:spacing w:before="100" w:beforeAutospacing="1" w:after="100" w:afterAutospacing="1"/>
      <w:ind w:left="720"/>
    </w:pPr>
  </w:style>
  <w:style w:type="character" w:styleId="FollowedHyperlink">
    <w:name w:val="FollowedHyperlink"/>
    <w:rsid w:val="00B320C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8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C2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981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201 Midterm I</vt:lpstr>
    </vt:vector>
  </TitlesOfParts>
  <Company>Lake Tahoe Community College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201 Midterm I</dc:title>
  <dc:creator>Larry Green</dc:creator>
  <cp:lastModifiedBy>Green, Larry - Math Instructor</cp:lastModifiedBy>
  <cp:revision>4</cp:revision>
  <cp:lastPrinted>2016-01-19T23:21:00Z</cp:lastPrinted>
  <dcterms:created xsi:type="dcterms:W3CDTF">2016-10-10T16:49:00Z</dcterms:created>
  <dcterms:modified xsi:type="dcterms:W3CDTF">2016-10-11T21:34:00Z</dcterms:modified>
</cp:coreProperties>
</file>