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AE" w:rsidRDefault="00010BAE" w:rsidP="00010BAE">
      <w:pPr>
        <w:jc w:val="right"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010BAE" w:rsidRDefault="00010BAE" w:rsidP="00010BAE">
      <w:pPr>
        <w:jc w:val="center"/>
        <w:rPr>
          <w:b/>
          <w:sz w:val="28"/>
        </w:rPr>
      </w:pPr>
      <w:r>
        <w:rPr>
          <w:b/>
          <w:sz w:val="28"/>
        </w:rPr>
        <w:t>Math 201 Final</w:t>
      </w:r>
    </w:p>
    <w:p w:rsidR="00010BAE" w:rsidRDefault="00010BAE" w:rsidP="00010BAE">
      <w:pPr>
        <w:spacing w:line="480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Please work out each of the given problems.  Credit will be based on the steps that you show towards the final answer.  Show your work.</w:t>
      </w:r>
    </w:p>
    <w:p w:rsidR="00010BAE" w:rsidRDefault="00010BAE" w:rsidP="00010BAE">
      <w:pPr>
        <w:spacing w:line="480" w:lineRule="atLeast"/>
        <w:rPr>
          <w:rFonts w:ascii="Helvetica" w:hAnsi="Helvetica"/>
          <w:b/>
        </w:rPr>
      </w:pPr>
    </w:p>
    <w:p w:rsidR="00010BAE" w:rsidRDefault="00010BAE" w:rsidP="00010BAE">
      <w:pPr>
        <w:spacing w:line="480" w:lineRule="atLeast"/>
      </w:pPr>
      <w:r>
        <w:rPr>
          <w:b/>
        </w:rPr>
        <w:t xml:space="preserve">Problem </w:t>
      </w:r>
      <w:r w:rsidR="00AB6635">
        <w:rPr>
          <w:b/>
        </w:rPr>
        <w:t>1 (</w:t>
      </w:r>
      <w:r w:rsidR="00834132">
        <w:t>2</w:t>
      </w:r>
      <w:r>
        <w:t xml:space="preserve"> Points Each)</w:t>
      </w:r>
    </w:p>
    <w:p w:rsidR="00010BAE" w:rsidRDefault="00010BAE" w:rsidP="00010BAE">
      <w:pPr>
        <w:spacing w:line="480" w:lineRule="atLeast"/>
      </w:pPr>
      <w:r>
        <w:t xml:space="preserve">Match the following hypotheses and estimates with the appropriate test statistic or confidence interval.  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</w:pPr>
      <w:r>
        <w:t>A confidence interval for a population mean.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A confidence interval for a population proportion.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A confidence interval for the differen</w:t>
      </w:r>
      <w:r w:rsidR="006A3469">
        <w:t>ce between two population means.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A confidence interval for the difference between two population proportions</w:t>
      </w:r>
      <w:r w:rsidR="006A3469">
        <w:t>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A confidence interval for paired data</w:t>
      </w:r>
      <w:r w:rsidR="003014B7">
        <w:t xml:space="preserve"> (dependent samples)</w:t>
      </w:r>
      <w:r w:rsidR="006A3469">
        <w:t>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A prediction for a single value of y for a fixed x.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Hypothesis test for a population mean.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Hypothesis test for a population proportion.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Hypothesis test for the diff</w:t>
      </w:r>
      <w:r w:rsidR="006A3469">
        <w:t>erence between population means.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Hypothesis test for paired data</w:t>
      </w:r>
      <w:r w:rsidR="003014B7">
        <w:t xml:space="preserve"> (dependent samples)</w:t>
      </w:r>
      <w:r>
        <w:t>.</w:t>
      </w:r>
    </w:p>
    <w:p w:rsidR="00010BAE" w:rsidRDefault="00010BAE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  <w:rPr>
          <w:b/>
        </w:rPr>
      </w:pPr>
      <w:r>
        <w:t>Hypothesis test for the difference between population proportions.</w:t>
      </w:r>
    </w:p>
    <w:p w:rsidR="00010BAE" w:rsidRDefault="006A3469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</w:pPr>
      <w:r>
        <w:t>Chi squared test</w:t>
      </w:r>
      <w:r w:rsidR="00010BAE">
        <w:t xml:space="preserve"> for goodness of fit.</w:t>
      </w:r>
    </w:p>
    <w:p w:rsidR="006A3469" w:rsidRDefault="006A3469" w:rsidP="006A346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</w:pPr>
      <w:r>
        <w:t>Chi squared test for independence.</w:t>
      </w:r>
    </w:p>
    <w:p w:rsidR="006A3469" w:rsidRDefault="006A3469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</w:pPr>
      <w:r>
        <w:t>Chi squared test for homogeneity.</w:t>
      </w:r>
    </w:p>
    <w:p w:rsidR="00010BAE" w:rsidRDefault="006A3469" w:rsidP="00010BA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480" w:lineRule="atLeast"/>
        <w:textAlignment w:val="baseline"/>
      </w:pPr>
      <w:r>
        <w:t>1-Way ANOVA</w:t>
      </w:r>
    </w:p>
    <w:p w:rsidR="00010BAE" w:rsidRDefault="003D2828" w:rsidP="00010BAE">
      <w:pPr>
        <w:pStyle w:val="NormalWeb"/>
        <w:rPr>
          <w:b/>
          <w:sz w:val="36"/>
        </w:rPr>
      </w:pPr>
      <w:r>
        <w:rPr>
          <w:b/>
          <w:sz w:val="36"/>
        </w:rPr>
        <w:t>A Through I</w:t>
      </w:r>
    </w:p>
    <w:p w:rsidR="00BF6B6D" w:rsidRDefault="0011212D" w:rsidP="003D2828">
      <w:pPr>
        <w:pStyle w:val="NormalWeb"/>
        <w:tabs>
          <w:tab w:val="left" w:pos="360"/>
        </w:tabs>
      </w:pPr>
      <w:r>
        <w:br/>
      </w:r>
      <w:r w:rsidR="00B61C58">
        <w:br/>
      </w:r>
      <w:r w:rsidR="00D24727" w:rsidRPr="00395933">
        <w:rPr>
          <w:b/>
        </w:rPr>
        <w:t xml:space="preserve">Problem </w:t>
      </w:r>
      <w:proofErr w:type="gramStart"/>
      <w:r w:rsidR="00D24727" w:rsidRPr="00395933">
        <w:rPr>
          <w:b/>
        </w:rPr>
        <w:t>2</w:t>
      </w:r>
      <w:r w:rsidR="00D24727">
        <w:t xml:space="preserve">  </w:t>
      </w:r>
      <w:r w:rsidR="00010BAE">
        <w:t>(</w:t>
      </w:r>
      <w:proofErr w:type="gramEnd"/>
      <w:r w:rsidR="00834132">
        <w:t>2</w:t>
      </w:r>
      <w:r w:rsidR="00010BAE">
        <w:t xml:space="preserve"> Points Each)  </w:t>
      </w:r>
      <w:r w:rsidR="009775AC">
        <w:t>Circle either</w:t>
      </w:r>
      <w:r w:rsidR="00D24727">
        <w:t xml:space="preserve"> true or false.</w:t>
      </w:r>
    </w:p>
    <w:p w:rsidR="003D2828" w:rsidRDefault="003D2828" w:rsidP="00EC62DC">
      <w:pPr>
        <w:pStyle w:val="NormalWeb"/>
        <w:rPr>
          <w:b/>
        </w:rPr>
      </w:pPr>
      <w:r>
        <w:rPr>
          <w:b/>
        </w:rPr>
        <w:t>A Through J</w:t>
      </w:r>
    </w:p>
    <w:p w:rsidR="003D2828" w:rsidRDefault="003D2828" w:rsidP="00EC62DC">
      <w:pPr>
        <w:pStyle w:val="NormalWeb"/>
        <w:rPr>
          <w:b/>
        </w:rPr>
      </w:pPr>
    </w:p>
    <w:p w:rsidR="00EC62DC" w:rsidRDefault="00EC62DC" w:rsidP="00EC62DC">
      <w:pPr>
        <w:pStyle w:val="NormalWeb"/>
      </w:pPr>
      <w:r w:rsidRPr="001B2E6F">
        <w:rPr>
          <w:b/>
        </w:rPr>
        <w:lastRenderedPageBreak/>
        <w:t>Problem 3</w:t>
      </w:r>
      <w:r w:rsidR="00834132">
        <w:t xml:space="preserve"> (1</w:t>
      </w:r>
      <w:r>
        <w:t xml:space="preserve">5 </w:t>
      </w:r>
      <w:r w:rsidR="00E93715">
        <w:t xml:space="preserve">Points) </w:t>
      </w:r>
      <w:r w:rsidR="003D2828">
        <w:t>Paragraph</w:t>
      </w:r>
    </w:p>
    <w:p w:rsidR="003F16B6" w:rsidRPr="003F16B6" w:rsidRDefault="00EB3068" w:rsidP="003F16B6">
      <w:pPr>
        <w:pStyle w:val="NormalWeb"/>
        <w:numPr>
          <w:ilvl w:val="0"/>
          <w:numId w:val="12"/>
        </w:numPr>
      </w:pPr>
      <w:r w:rsidRPr="003F16B6">
        <w:t>State the null and alternative hypotheses.</w:t>
      </w:r>
    </w:p>
    <w:p w:rsidR="003A1F00" w:rsidRPr="003F16B6" w:rsidRDefault="00EB3068" w:rsidP="003A1F00">
      <w:pPr>
        <w:pStyle w:val="NormalWeb"/>
        <w:numPr>
          <w:ilvl w:val="0"/>
          <w:numId w:val="12"/>
        </w:numPr>
      </w:pPr>
      <w:r w:rsidRPr="003F16B6">
        <w:t>Find the tes</w:t>
      </w:r>
      <w:r w:rsidR="005D0458">
        <w:t>t statistic</w:t>
      </w:r>
      <w:r w:rsidR="003F16B6" w:rsidRPr="003F16B6">
        <w:t xml:space="preserve"> and the P-Value</w:t>
      </w:r>
    </w:p>
    <w:p w:rsidR="00EB3068" w:rsidRPr="003F16B6" w:rsidRDefault="009353FE" w:rsidP="003A1F00">
      <w:pPr>
        <w:pStyle w:val="NormalWeb"/>
        <w:numPr>
          <w:ilvl w:val="0"/>
          <w:numId w:val="12"/>
        </w:numPr>
      </w:pPr>
      <w:r>
        <w:t>S</w:t>
      </w:r>
      <w:r w:rsidR="00EB3068" w:rsidRPr="003F16B6">
        <w:t>tate your conclusion in the context of the study.</w:t>
      </w:r>
    </w:p>
    <w:p w:rsidR="003F16B6" w:rsidRPr="003F16B6" w:rsidRDefault="003F16B6" w:rsidP="003A1F00">
      <w:pPr>
        <w:pStyle w:val="NormalWeb"/>
        <w:numPr>
          <w:ilvl w:val="0"/>
          <w:numId w:val="12"/>
        </w:numPr>
      </w:pPr>
      <w:r w:rsidRPr="003F16B6">
        <w:t>Use a complete sentence to interpret the P-Value in the context of the study.</w:t>
      </w:r>
    </w:p>
    <w:p w:rsidR="00EC62DC" w:rsidRDefault="00F65A63" w:rsidP="001B2E6F">
      <w:pPr>
        <w:pStyle w:val="NormalWeb"/>
        <w:numPr>
          <w:ilvl w:val="0"/>
          <w:numId w:val="12"/>
        </w:numPr>
      </w:pPr>
      <w:r>
        <w:t xml:space="preserve">Explain </w:t>
      </w:r>
      <w:r w:rsidR="004E7D5D">
        <w:t xml:space="preserve">with calculations </w:t>
      </w:r>
      <w:r>
        <w:t>why it is or is not appropriate to use the normal distribution for this hypothesis test</w:t>
      </w:r>
      <w:r w:rsidR="003F16B6" w:rsidRPr="003F16B6">
        <w:t>?</w:t>
      </w:r>
    </w:p>
    <w:p w:rsidR="003D2828" w:rsidRPr="003D2828" w:rsidRDefault="003D2828" w:rsidP="003D2828">
      <w:pPr>
        <w:pStyle w:val="NormalWeb"/>
        <w:ind w:left="720"/>
      </w:pPr>
    </w:p>
    <w:p w:rsidR="001B2E6F" w:rsidRDefault="001B2E6F" w:rsidP="001B2E6F">
      <w:pPr>
        <w:pStyle w:val="NormalWeb"/>
      </w:pPr>
      <w:r w:rsidRPr="001B2E6F">
        <w:rPr>
          <w:b/>
        </w:rPr>
        <w:t xml:space="preserve">Problem </w:t>
      </w:r>
      <w:r w:rsidR="00D01798">
        <w:rPr>
          <w:b/>
        </w:rPr>
        <w:t>4</w:t>
      </w:r>
      <w:r w:rsidR="00AB6635">
        <w:t xml:space="preserve"> (</w:t>
      </w:r>
      <w:r w:rsidR="00834132">
        <w:t>1</w:t>
      </w:r>
      <w:r w:rsidR="00010BAE">
        <w:t>5 Points</w:t>
      </w:r>
      <w:r w:rsidR="003D2828">
        <w:t xml:space="preserve">) </w:t>
      </w:r>
      <w:proofErr w:type="gramStart"/>
      <w:r w:rsidR="0015232C">
        <w:t>For</w:t>
      </w:r>
      <w:proofErr w:type="gramEnd"/>
      <w:r w:rsidR="0015232C">
        <w:t xml:space="preserve"> each part, write down the sampling distribution, sketch the chart, answer the question and then determine if the normality assumption was necessary.</w:t>
      </w:r>
    </w:p>
    <w:p w:rsidR="00005F0C" w:rsidRDefault="003D2828" w:rsidP="00005F0C">
      <w:pPr>
        <w:pStyle w:val="NormalWeb"/>
        <w:tabs>
          <w:tab w:val="left" w:pos="720"/>
        </w:tabs>
      </w:pPr>
      <w:r>
        <w:t>A Through C</w:t>
      </w:r>
    </w:p>
    <w:p w:rsidR="003D2828" w:rsidRDefault="003D2828" w:rsidP="00005F0C">
      <w:pPr>
        <w:pStyle w:val="NormalWeb"/>
        <w:tabs>
          <w:tab w:val="left" w:pos="720"/>
        </w:tabs>
        <w:rPr>
          <w:b/>
        </w:rPr>
      </w:pPr>
    </w:p>
    <w:p w:rsidR="00010BAE" w:rsidRDefault="00005F0C" w:rsidP="003D2828">
      <w:pPr>
        <w:pStyle w:val="NormalWeb"/>
        <w:tabs>
          <w:tab w:val="left" w:pos="720"/>
        </w:tabs>
      </w:pPr>
      <w:r w:rsidRPr="000A7C21">
        <w:rPr>
          <w:b/>
        </w:rPr>
        <w:t xml:space="preserve">Problem </w:t>
      </w:r>
      <w:r w:rsidR="006F2EE1">
        <w:rPr>
          <w:b/>
        </w:rPr>
        <w:t>5</w:t>
      </w:r>
      <w:r>
        <w:t xml:space="preserve"> </w:t>
      </w:r>
      <w:r w:rsidR="00834132">
        <w:t>(1</w:t>
      </w:r>
      <w:r w:rsidR="00010BAE">
        <w:t>5 Points</w:t>
      </w:r>
      <w:proofErr w:type="gramStart"/>
      <w:r w:rsidR="00AB6635">
        <w:t xml:space="preserve">) </w:t>
      </w:r>
      <w:r w:rsidR="003D2828">
        <w:t xml:space="preserve"> Question</w:t>
      </w:r>
      <w:proofErr w:type="gramEnd"/>
      <w:r w:rsidR="003D2828">
        <w:t xml:space="preserve"> from Chapter 3</w:t>
      </w:r>
    </w:p>
    <w:p w:rsidR="003D2828" w:rsidRDefault="003D2828" w:rsidP="003D2828">
      <w:pPr>
        <w:pStyle w:val="NormalWeb"/>
        <w:tabs>
          <w:tab w:val="left" w:pos="720"/>
        </w:tabs>
      </w:pPr>
    </w:p>
    <w:p w:rsidR="00B0480A" w:rsidRDefault="000A7C21" w:rsidP="00B0480A">
      <w:pPr>
        <w:pStyle w:val="NormalWeb"/>
      </w:pPr>
      <w:r w:rsidRPr="00EB63E1">
        <w:rPr>
          <w:b/>
        </w:rPr>
        <w:t xml:space="preserve">Problem </w:t>
      </w:r>
      <w:proofErr w:type="gramStart"/>
      <w:r w:rsidR="006F2EE1">
        <w:rPr>
          <w:b/>
        </w:rPr>
        <w:t>6</w:t>
      </w:r>
      <w:r>
        <w:t xml:space="preserve">  </w:t>
      </w:r>
      <w:r w:rsidR="00834132">
        <w:t>(</w:t>
      </w:r>
      <w:proofErr w:type="gramEnd"/>
      <w:r w:rsidR="00834132">
        <w:t>1</w:t>
      </w:r>
      <w:r w:rsidR="003D2828">
        <w:t>5 Points)  Confidence Interval Question</w:t>
      </w:r>
    </w:p>
    <w:p w:rsidR="003D2828" w:rsidRDefault="003D2828" w:rsidP="00B0480A">
      <w:pPr>
        <w:pStyle w:val="NormalWeb"/>
      </w:pPr>
    </w:p>
    <w:p w:rsidR="00DF7A06" w:rsidRDefault="00DF7A06" w:rsidP="00DF7A06">
      <w:pPr>
        <w:pStyle w:val="NormalWeb"/>
      </w:pPr>
      <w:r>
        <w:rPr>
          <w:b/>
        </w:rPr>
        <w:t xml:space="preserve">Problem </w:t>
      </w:r>
      <w:r w:rsidR="0051185B">
        <w:rPr>
          <w:b/>
        </w:rPr>
        <w:t>7</w:t>
      </w:r>
      <w:r w:rsidR="00AB6635">
        <w:rPr>
          <w:b/>
        </w:rPr>
        <w:t xml:space="preserve"> (</w:t>
      </w:r>
      <w:r w:rsidR="00834132">
        <w:t>1</w:t>
      </w:r>
      <w:r w:rsidR="00010BAE">
        <w:t>5</w:t>
      </w:r>
      <w:r w:rsidRPr="00010BAE">
        <w:t xml:space="preserve"> Points)</w:t>
      </w:r>
    </w:p>
    <w:p w:rsidR="00B0480A" w:rsidRDefault="000D440D" w:rsidP="003F314C">
      <w:pPr>
        <w:pStyle w:val="NormalWeb"/>
        <w:numPr>
          <w:ilvl w:val="0"/>
          <w:numId w:val="10"/>
        </w:numPr>
      </w:pPr>
      <w:r>
        <w:t>State the nu</w:t>
      </w:r>
      <w:r w:rsidR="00335A71">
        <w:t>ll and alternative hypotheses.</w:t>
      </w:r>
    </w:p>
    <w:p w:rsidR="00335A71" w:rsidRDefault="000D440D" w:rsidP="003D2828">
      <w:pPr>
        <w:pStyle w:val="NormalWeb"/>
        <w:numPr>
          <w:ilvl w:val="0"/>
          <w:numId w:val="10"/>
        </w:numPr>
      </w:pPr>
      <w:r>
        <w:t>State your conclusion using a complete sentence in the context of the study.</w:t>
      </w:r>
      <w:r w:rsidR="00267268">
        <w:t xml:space="preserve"> </w:t>
      </w:r>
      <w:r w:rsidR="00267268">
        <w:br/>
        <w:t xml:space="preserve">(Use </w:t>
      </w:r>
      <w:r w:rsidR="00267268" w:rsidRPr="00267268">
        <w:rPr>
          <w:rFonts w:ascii="Symbol" w:hAnsi="Symbol"/>
        </w:rPr>
        <w:t></w:t>
      </w:r>
      <w:r w:rsidR="00267268">
        <w:t xml:space="preserve"> = 0.</w:t>
      </w:r>
      <w:r w:rsidR="0092431D">
        <w:t>0</w:t>
      </w:r>
      <w:r w:rsidR="00267268">
        <w:t>5)</w:t>
      </w:r>
    </w:p>
    <w:p w:rsidR="003D2828" w:rsidRDefault="00335A71" w:rsidP="00DB31E1">
      <w:pPr>
        <w:pStyle w:val="NormalWeb"/>
        <w:numPr>
          <w:ilvl w:val="0"/>
          <w:numId w:val="10"/>
        </w:numPr>
      </w:pPr>
      <w:r>
        <w:t xml:space="preserve">The </w:t>
      </w:r>
      <w:r w:rsidR="0046728A">
        <w:t xml:space="preserve">level of significance, 0.05, </w:t>
      </w:r>
      <w:r>
        <w:t>represents a probability.  Interpret this probability in the context of the study.</w:t>
      </w:r>
      <w:r w:rsidR="003D2828">
        <w:br/>
      </w:r>
    </w:p>
    <w:p w:rsidR="00481990" w:rsidRDefault="00DF7A06" w:rsidP="003D2828">
      <w:pPr>
        <w:pStyle w:val="NormalWeb"/>
      </w:pPr>
      <w:r w:rsidRPr="00876AF8">
        <w:rPr>
          <w:b/>
        </w:rPr>
        <w:t xml:space="preserve">Problem </w:t>
      </w:r>
      <w:r w:rsidR="00404729">
        <w:rPr>
          <w:b/>
        </w:rPr>
        <w:t>8</w:t>
      </w:r>
      <w:r>
        <w:t xml:space="preserve"> </w:t>
      </w:r>
      <w:r w:rsidR="00834132">
        <w:t>(1</w:t>
      </w:r>
      <w:r w:rsidR="00010BAE">
        <w:t>5 Points)</w:t>
      </w:r>
      <w:r>
        <w:t xml:space="preserve"> </w:t>
      </w:r>
      <w:r w:rsidR="003D2828">
        <w:t>Question from Chapter 1 and 2</w:t>
      </w:r>
      <w:r w:rsidR="003D2889">
        <w:t>, 4 or 5</w:t>
      </w:r>
      <w:r w:rsidR="003D2828">
        <w:t>.</w:t>
      </w:r>
    </w:p>
    <w:p w:rsidR="00876AF8" w:rsidRDefault="00876AF8" w:rsidP="000A7C21">
      <w:pPr>
        <w:pStyle w:val="NormalWeb"/>
        <w:tabs>
          <w:tab w:val="left" w:pos="720"/>
        </w:tabs>
      </w:pPr>
    </w:p>
    <w:p w:rsidR="003D2828" w:rsidRDefault="003D2828">
      <w:pPr>
        <w:rPr>
          <w:b/>
          <w:szCs w:val="20"/>
        </w:rPr>
      </w:pPr>
      <w:r>
        <w:rPr>
          <w:b/>
        </w:rPr>
        <w:br w:type="page"/>
      </w:r>
      <w:bookmarkStart w:id="0" w:name="_GoBack"/>
      <w:bookmarkEnd w:id="0"/>
    </w:p>
    <w:p w:rsidR="002D28CB" w:rsidRDefault="00244A24" w:rsidP="003D2828">
      <w:pPr>
        <w:pStyle w:val="NormalWeb"/>
      </w:pPr>
      <w:r w:rsidRPr="00244A24">
        <w:rPr>
          <w:b/>
        </w:rPr>
        <w:lastRenderedPageBreak/>
        <w:t xml:space="preserve">Problem </w:t>
      </w:r>
      <w:r w:rsidR="00404729">
        <w:rPr>
          <w:b/>
        </w:rPr>
        <w:t>9</w:t>
      </w:r>
      <w:r>
        <w:t xml:space="preserve"> </w:t>
      </w:r>
      <w:r w:rsidR="00834132">
        <w:t>(1</w:t>
      </w:r>
      <w:r w:rsidR="00010BAE">
        <w:t>5 Points</w:t>
      </w:r>
      <w:r w:rsidR="008B003C">
        <w:t xml:space="preserve">) </w:t>
      </w:r>
    </w:p>
    <w:p w:rsidR="0006623D" w:rsidRDefault="002D28CB" w:rsidP="0006623D">
      <w:pPr>
        <w:pStyle w:val="NormalWeb"/>
        <w:numPr>
          <w:ilvl w:val="0"/>
          <w:numId w:val="7"/>
        </w:numPr>
        <w:overflowPunct/>
        <w:autoSpaceDE/>
        <w:autoSpaceDN/>
        <w:adjustRightInd/>
        <w:spacing w:beforeAutospacing="1" w:afterAutospacing="1"/>
        <w:textAlignment w:val="auto"/>
      </w:pPr>
      <w:r>
        <w:t>Find the equation of the regression line</w:t>
      </w:r>
      <w:r w:rsidR="005C393F">
        <w:t xml:space="preserve">.  Then use it </w:t>
      </w:r>
    </w:p>
    <w:p w:rsidR="0006623D" w:rsidRDefault="002D28CB" w:rsidP="0006623D">
      <w:pPr>
        <w:pStyle w:val="NormalWeb"/>
        <w:numPr>
          <w:ilvl w:val="0"/>
          <w:numId w:val="7"/>
        </w:numPr>
        <w:overflowPunct/>
        <w:autoSpaceDE/>
        <w:autoSpaceDN/>
        <w:adjustRightInd/>
        <w:spacing w:beforeAutospacing="1" w:afterAutospacing="1"/>
        <w:textAlignment w:val="auto"/>
      </w:pPr>
      <w:r>
        <w:t>I</w:t>
      </w:r>
      <w:r w:rsidR="0006623D">
        <w:t>nterpret the slope and y-intercept</w:t>
      </w:r>
      <w:r>
        <w:t xml:space="preserve"> if relevant</w:t>
      </w:r>
      <w:r w:rsidR="0006623D">
        <w:t xml:space="preserve"> in the context of the problem</w:t>
      </w:r>
      <w:r>
        <w:t xml:space="preserve"> or state why there is no relevance</w:t>
      </w:r>
      <w:r w:rsidR="0006623D">
        <w:t>.</w:t>
      </w:r>
    </w:p>
    <w:p w:rsidR="0006623D" w:rsidRDefault="0006623D" w:rsidP="0006623D">
      <w:pPr>
        <w:pStyle w:val="NormalWeb"/>
        <w:numPr>
          <w:ilvl w:val="0"/>
          <w:numId w:val="7"/>
        </w:numPr>
        <w:overflowPunct/>
        <w:autoSpaceDE/>
        <w:autoSpaceDN/>
        <w:adjustRightInd/>
        <w:spacing w:beforeAutospacing="1" w:afterAutospacing="1"/>
        <w:textAlignment w:val="auto"/>
      </w:pPr>
      <w:r>
        <w:t xml:space="preserve">Use a complete sentence in the context of the study to interpret </w:t>
      </w:r>
      <w:r w:rsidR="002D28CB">
        <w:t>r</w:t>
      </w:r>
      <w:r>
        <w:rPr>
          <w:vertAlign w:val="superscript"/>
        </w:rPr>
        <w:t>2</w:t>
      </w:r>
      <w:r>
        <w:t>.</w:t>
      </w:r>
    </w:p>
    <w:p w:rsidR="00244A24" w:rsidRDefault="008B003C" w:rsidP="0006623D">
      <w:pPr>
        <w:pStyle w:val="NormalWeb"/>
        <w:numPr>
          <w:ilvl w:val="0"/>
          <w:numId w:val="7"/>
        </w:numPr>
        <w:overflowPunct/>
        <w:autoSpaceDE/>
        <w:autoSpaceDN/>
        <w:adjustRightInd/>
        <w:spacing w:beforeAutospacing="1" w:afterAutospacing="1"/>
        <w:textAlignment w:val="auto"/>
      </w:pPr>
      <w:r>
        <w:t xml:space="preserve">Using a level of significance of 0.05, determine if the regression line is useful.  </w:t>
      </w:r>
      <w:r w:rsidR="003D2828">
        <w:t>Plus more.</w:t>
      </w:r>
    </w:p>
    <w:p w:rsidR="003D2828" w:rsidRDefault="003D2828" w:rsidP="003D2828">
      <w:pPr>
        <w:pStyle w:val="NormalWeb"/>
        <w:tabs>
          <w:tab w:val="left" w:pos="720"/>
        </w:tabs>
        <w:rPr>
          <w:b/>
        </w:rPr>
      </w:pPr>
    </w:p>
    <w:p w:rsidR="003D2828" w:rsidRDefault="003D2828" w:rsidP="003D2828">
      <w:pPr>
        <w:pStyle w:val="NormalWeb"/>
        <w:tabs>
          <w:tab w:val="left" w:pos="720"/>
        </w:tabs>
        <w:rPr>
          <w:b/>
        </w:rPr>
      </w:pPr>
    </w:p>
    <w:p w:rsidR="00326888" w:rsidRDefault="00326888" w:rsidP="003D2828">
      <w:pPr>
        <w:pStyle w:val="NormalWeb"/>
        <w:tabs>
          <w:tab w:val="left" w:pos="720"/>
        </w:tabs>
      </w:pPr>
      <w:r w:rsidRPr="006E6055">
        <w:rPr>
          <w:b/>
        </w:rPr>
        <w:t xml:space="preserve">Problem </w:t>
      </w:r>
      <w:r w:rsidR="00404729">
        <w:rPr>
          <w:b/>
        </w:rPr>
        <w:t>10</w:t>
      </w:r>
      <w:r w:rsidRPr="006E6055">
        <w:rPr>
          <w:b/>
        </w:rPr>
        <w:t xml:space="preserve"> (15 Points</w:t>
      </w:r>
      <w:proofErr w:type="gramStart"/>
      <w:r w:rsidRPr="006E6055">
        <w:rPr>
          <w:b/>
        </w:rPr>
        <w:t>)</w:t>
      </w:r>
      <w:r w:rsidR="003D2828">
        <w:rPr>
          <w:b/>
        </w:rPr>
        <w:t xml:space="preserve">  </w:t>
      </w:r>
      <w:r w:rsidR="006E6055" w:rsidRPr="006E6055">
        <w:t>What</w:t>
      </w:r>
      <w:proofErr w:type="gramEnd"/>
      <w:r w:rsidR="006E6055" w:rsidRPr="006E6055">
        <w:t xml:space="preserve"> can be concluded at the 0.</w:t>
      </w:r>
      <w:r w:rsidR="005672B4">
        <w:t>10</w:t>
      </w:r>
      <w:r w:rsidR="006E6055" w:rsidRPr="006E6055">
        <w:t xml:space="preserve"> level of significance?  </w:t>
      </w:r>
    </w:p>
    <w:p w:rsidR="00AB6635" w:rsidRDefault="00155229" w:rsidP="003D2828">
      <w:pPr>
        <w:pStyle w:val="NormalWeb"/>
        <w:ind w:left="720"/>
      </w:pPr>
      <w:r>
        <w:t>Null Hypothesis</w:t>
      </w:r>
      <w:r w:rsidR="00AB6635">
        <w:t xml:space="preserve">: </w:t>
      </w:r>
      <w:r>
        <w:br/>
        <w:t>Alternative Hypothesis</w:t>
      </w:r>
      <w:r w:rsidR="00AB6635">
        <w:t xml:space="preserve">: </w:t>
      </w:r>
      <w:r>
        <w:br/>
        <w:t>Test Statistic</w:t>
      </w:r>
      <w:r w:rsidR="00AB6635">
        <w:t xml:space="preserve">: </w:t>
      </w:r>
    </w:p>
    <w:p w:rsidR="00155229" w:rsidRDefault="00AB6635" w:rsidP="00155229">
      <w:pPr>
        <w:pStyle w:val="NormalWeb"/>
        <w:ind w:left="720"/>
      </w:pPr>
      <w:r>
        <w:t xml:space="preserve">P-Value: </w:t>
      </w:r>
      <w:r w:rsidR="00155229">
        <w:br/>
        <w:t>Interpretation:</w:t>
      </w:r>
      <w:r w:rsidR="00155229">
        <w:br/>
      </w:r>
    </w:p>
    <w:p w:rsidR="003D2828" w:rsidRDefault="003D2828" w:rsidP="003D2828">
      <w:pPr>
        <w:pStyle w:val="NormalWeb"/>
        <w:rPr>
          <w:b/>
        </w:rPr>
      </w:pPr>
    </w:p>
    <w:p w:rsidR="003D2828" w:rsidRDefault="003D2828" w:rsidP="003D2828">
      <w:pPr>
        <w:pStyle w:val="NormalWeb"/>
        <w:rPr>
          <w:b/>
        </w:rPr>
      </w:pPr>
    </w:p>
    <w:p w:rsidR="009D6FE3" w:rsidRDefault="009D6FE3" w:rsidP="003D2828">
      <w:pPr>
        <w:pStyle w:val="NormalWeb"/>
      </w:pPr>
      <w:r w:rsidRPr="009D6FE3">
        <w:rPr>
          <w:b/>
        </w:rPr>
        <w:t xml:space="preserve">Problem </w:t>
      </w:r>
      <w:proofErr w:type="gramStart"/>
      <w:r w:rsidRPr="009D6FE3">
        <w:rPr>
          <w:b/>
        </w:rPr>
        <w:t>1</w:t>
      </w:r>
      <w:r w:rsidR="00404729">
        <w:rPr>
          <w:b/>
        </w:rPr>
        <w:t>1</w:t>
      </w:r>
      <w:r>
        <w:t xml:space="preserve">  (</w:t>
      </w:r>
      <w:proofErr w:type="gramEnd"/>
      <w:r>
        <w:t xml:space="preserve">15 Points)  </w:t>
      </w:r>
    </w:p>
    <w:p w:rsidR="00155229" w:rsidRDefault="009D6FE3" w:rsidP="00095717">
      <w:pPr>
        <w:pStyle w:val="NormalWeb"/>
      </w:pPr>
      <w:r>
        <w:t>What can be concluded at the 0.</w:t>
      </w:r>
      <w:r w:rsidR="00213359">
        <w:t>05</w:t>
      </w:r>
      <w:r>
        <w:t xml:space="preserve"> level of significance?  </w:t>
      </w:r>
    </w:p>
    <w:p w:rsidR="00AB6635" w:rsidRDefault="00155229" w:rsidP="003D2828">
      <w:pPr>
        <w:pStyle w:val="NormalWeb"/>
        <w:ind w:left="720"/>
      </w:pPr>
      <w:r>
        <w:t>Null Hypothesis</w:t>
      </w:r>
      <w:r w:rsidR="00AB6635">
        <w:t xml:space="preserve">: </w:t>
      </w:r>
      <w:r>
        <w:br/>
        <w:t>Alternative Hypothesis</w:t>
      </w:r>
      <w:r w:rsidR="00AB6635">
        <w:t xml:space="preserve">: </w:t>
      </w:r>
      <w:r>
        <w:br/>
        <w:t>Test Statistic:</w:t>
      </w:r>
    </w:p>
    <w:p w:rsidR="009D6FE3" w:rsidRPr="009D6FE3" w:rsidRDefault="00AB6635" w:rsidP="003D2889">
      <w:pPr>
        <w:pStyle w:val="NormalWeb"/>
        <w:ind w:left="720"/>
      </w:pPr>
      <w:r>
        <w:t xml:space="preserve">P-Value: </w:t>
      </w:r>
      <w:r w:rsidR="00155229">
        <w:br/>
        <w:t>Interpretation:</w:t>
      </w:r>
      <w:r w:rsidR="00155229">
        <w:br/>
      </w:r>
    </w:p>
    <w:sectPr w:rsidR="009D6FE3" w:rsidRPr="009D6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02"/>
    <w:multiLevelType w:val="multilevel"/>
    <w:tmpl w:val="B044AD3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7073EB5"/>
    <w:multiLevelType w:val="multilevel"/>
    <w:tmpl w:val="D332B0B0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07602B55"/>
    <w:multiLevelType w:val="multilevel"/>
    <w:tmpl w:val="8D00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417F"/>
    <w:multiLevelType w:val="singleLevel"/>
    <w:tmpl w:val="7D523E0E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00E7D60"/>
    <w:multiLevelType w:val="hybridMultilevel"/>
    <w:tmpl w:val="B0506C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21A9"/>
    <w:multiLevelType w:val="hybridMultilevel"/>
    <w:tmpl w:val="52BC4664"/>
    <w:lvl w:ilvl="0" w:tplc="0F64D4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76E23"/>
    <w:multiLevelType w:val="singleLevel"/>
    <w:tmpl w:val="1BCA6F0A"/>
    <w:lvl w:ilvl="0">
      <w:start w:val="1"/>
      <w:numFmt w:val="lowerRoman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7" w15:restartNumberingAfterBreak="0">
    <w:nsid w:val="3D232E96"/>
    <w:multiLevelType w:val="hybridMultilevel"/>
    <w:tmpl w:val="DBDC1B30"/>
    <w:lvl w:ilvl="0" w:tplc="DE18FE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D1FB8"/>
    <w:multiLevelType w:val="multilevel"/>
    <w:tmpl w:val="CABA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A2D14"/>
    <w:multiLevelType w:val="multilevel"/>
    <w:tmpl w:val="B044AD3E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56A82FF9"/>
    <w:multiLevelType w:val="hybridMultilevel"/>
    <w:tmpl w:val="F8849112"/>
    <w:lvl w:ilvl="0" w:tplc="DE18FE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A0087"/>
    <w:multiLevelType w:val="hybridMultilevel"/>
    <w:tmpl w:val="89225672"/>
    <w:lvl w:ilvl="0" w:tplc="57ACDA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3063A"/>
    <w:multiLevelType w:val="hybridMultilevel"/>
    <w:tmpl w:val="9B848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664E1"/>
    <w:multiLevelType w:val="hybridMultilevel"/>
    <w:tmpl w:val="97F65C50"/>
    <w:lvl w:ilvl="0" w:tplc="2F369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444B1"/>
    <w:multiLevelType w:val="hybridMultilevel"/>
    <w:tmpl w:val="42565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F3CDB"/>
    <w:multiLevelType w:val="hybridMultilevel"/>
    <w:tmpl w:val="215ABC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F"/>
    <w:rsid w:val="00005F0C"/>
    <w:rsid w:val="00010BAE"/>
    <w:rsid w:val="0006623D"/>
    <w:rsid w:val="00095717"/>
    <w:rsid w:val="000A7C21"/>
    <w:rsid w:val="000D440D"/>
    <w:rsid w:val="000E1DD8"/>
    <w:rsid w:val="000F2DC9"/>
    <w:rsid w:val="0010282A"/>
    <w:rsid w:val="0011212D"/>
    <w:rsid w:val="0015232C"/>
    <w:rsid w:val="00152FF5"/>
    <w:rsid w:val="00155229"/>
    <w:rsid w:val="0018740B"/>
    <w:rsid w:val="001A6413"/>
    <w:rsid w:val="001B2E6F"/>
    <w:rsid w:val="001C5914"/>
    <w:rsid w:val="001D33D8"/>
    <w:rsid w:val="001D7545"/>
    <w:rsid w:val="001F7F27"/>
    <w:rsid w:val="002006A8"/>
    <w:rsid w:val="00213359"/>
    <w:rsid w:val="00214938"/>
    <w:rsid w:val="0023683A"/>
    <w:rsid w:val="00237AAF"/>
    <w:rsid w:val="00244A24"/>
    <w:rsid w:val="00264827"/>
    <w:rsid w:val="00267268"/>
    <w:rsid w:val="0029716E"/>
    <w:rsid w:val="002A4E58"/>
    <w:rsid w:val="002D28CB"/>
    <w:rsid w:val="002F69F3"/>
    <w:rsid w:val="003014B7"/>
    <w:rsid w:val="0031198E"/>
    <w:rsid w:val="00326888"/>
    <w:rsid w:val="00335A71"/>
    <w:rsid w:val="0037025E"/>
    <w:rsid w:val="0039041B"/>
    <w:rsid w:val="00395933"/>
    <w:rsid w:val="003A1F00"/>
    <w:rsid w:val="003C605B"/>
    <w:rsid w:val="003C6DE2"/>
    <w:rsid w:val="003D2828"/>
    <w:rsid w:val="003D2889"/>
    <w:rsid w:val="003D5324"/>
    <w:rsid w:val="003F16B6"/>
    <w:rsid w:val="003F314C"/>
    <w:rsid w:val="003F55C6"/>
    <w:rsid w:val="00404729"/>
    <w:rsid w:val="004070B7"/>
    <w:rsid w:val="00427DD1"/>
    <w:rsid w:val="0046728A"/>
    <w:rsid w:val="00472C89"/>
    <w:rsid w:val="00481990"/>
    <w:rsid w:val="004A2359"/>
    <w:rsid w:val="004B43EB"/>
    <w:rsid w:val="004C63C3"/>
    <w:rsid w:val="004C65B4"/>
    <w:rsid w:val="004E3E9B"/>
    <w:rsid w:val="004E7D5D"/>
    <w:rsid w:val="0050411D"/>
    <w:rsid w:val="0051185B"/>
    <w:rsid w:val="00514DFA"/>
    <w:rsid w:val="00530ABD"/>
    <w:rsid w:val="00554793"/>
    <w:rsid w:val="005672B4"/>
    <w:rsid w:val="005A4BF2"/>
    <w:rsid w:val="005B242F"/>
    <w:rsid w:val="005C393F"/>
    <w:rsid w:val="005C3E2F"/>
    <w:rsid w:val="005D0458"/>
    <w:rsid w:val="00632E5B"/>
    <w:rsid w:val="00633FDA"/>
    <w:rsid w:val="006434D1"/>
    <w:rsid w:val="00652199"/>
    <w:rsid w:val="00682442"/>
    <w:rsid w:val="006A3469"/>
    <w:rsid w:val="006A46D0"/>
    <w:rsid w:val="006C12B1"/>
    <w:rsid w:val="006E6055"/>
    <w:rsid w:val="006F2EE1"/>
    <w:rsid w:val="006F39D4"/>
    <w:rsid w:val="007225CD"/>
    <w:rsid w:val="0076551D"/>
    <w:rsid w:val="007E5DD0"/>
    <w:rsid w:val="007F7497"/>
    <w:rsid w:val="00803E7B"/>
    <w:rsid w:val="008151C2"/>
    <w:rsid w:val="00834132"/>
    <w:rsid w:val="00861D7F"/>
    <w:rsid w:val="00876AF8"/>
    <w:rsid w:val="00894169"/>
    <w:rsid w:val="008A1AA7"/>
    <w:rsid w:val="008B003C"/>
    <w:rsid w:val="008C00D1"/>
    <w:rsid w:val="008C7E0C"/>
    <w:rsid w:val="008E066A"/>
    <w:rsid w:val="008E51A2"/>
    <w:rsid w:val="00916F05"/>
    <w:rsid w:val="0092232F"/>
    <w:rsid w:val="0092431D"/>
    <w:rsid w:val="009353FE"/>
    <w:rsid w:val="00957555"/>
    <w:rsid w:val="00970F32"/>
    <w:rsid w:val="009775AC"/>
    <w:rsid w:val="009D6FE3"/>
    <w:rsid w:val="00A00BA1"/>
    <w:rsid w:val="00A10F32"/>
    <w:rsid w:val="00A15A9D"/>
    <w:rsid w:val="00A47561"/>
    <w:rsid w:val="00A55DA0"/>
    <w:rsid w:val="00AB33A1"/>
    <w:rsid w:val="00AB6635"/>
    <w:rsid w:val="00AF46E3"/>
    <w:rsid w:val="00B0480A"/>
    <w:rsid w:val="00B220B0"/>
    <w:rsid w:val="00B342A4"/>
    <w:rsid w:val="00B41F97"/>
    <w:rsid w:val="00B61C58"/>
    <w:rsid w:val="00B76EB9"/>
    <w:rsid w:val="00BA6548"/>
    <w:rsid w:val="00BE509E"/>
    <w:rsid w:val="00BF6B6D"/>
    <w:rsid w:val="00C20E9C"/>
    <w:rsid w:val="00C221FB"/>
    <w:rsid w:val="00C27B5C"/>
    <w:rsid w:val="00C5617C"/>
    <w:rsid w:val="00C73A5D"/>
    <w:rsid w:val="00C81CB0"/>
    <w:rsid w:val="00CE28EC"/>
    <w:rsid w:val="00CE331F"/>
    <w:rsid w:val="00D01798"/>
    <w:rsid w:val="00D24727"/>
    <w:rsid w:val="00D5433D"/>
    <w:rsid w:val="00D722DE"/>
    <w:rsid w:val="00D85EBB"/>
    <w:rsid w:val="00D95169"/>
    <w:rsid w:val="00D9676E"/>
    <w:rsid w:val="00DB31E1"/>
    <w:rsid w:val="00DE4D1B"/>
    <w:rsid w:val="00DF23DF"/>
    <w:rsid w:val="00DF7A06"/>
    <w:rsid w:val="00E15889"/>
    <w:rsid w:val="00E203C9"/>
    <w:rsid w:val="00E31D58"/>
    <w:rsid w:val="00E44460"/>
    <w:rsid w:val="00E600B0"/>
    <w:rsid w:val="00E60886"/>
    <w:rsid w:val="00E65821"/>
    <w:rsid w:val="00E93715"/>
    <w:rsid w:val="00E95193"/>
    <w:rsid w:val="00EB090A"/>
    <w:rsid w:val="00EB3068"/>
    <w:rsid w:val="00EB63E1"/>
    <w:rsid w:val="00EC62DC"/>
    <w:rsid w:val="00EE7417"/>
    <w:rsid w:val="00F00719"/>
    <w:rsid w:val="00F414C0"/>
    <w:rsid w:val="00F65A63"/>
    <w:rsid w:val="00F70586"/>
    <w:rsid w:val="00F90BD5"/>
    <w:rsid w:val="00FB50FF"/>
    <w:rsid w:val="00FC5062"/>
    <w:rsid w:val="00FD49C9"/>
    <w:rsid w:val="00FD7673"/>
    <w:rsid w:val="00FE1CD7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F71D"/>
  <w15:docId w15:val="{B3B88DDA-EC39-4D00-8992-C88C370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1C5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table" w:styleId="TableGrid">
    <w:name w:val="Table Grid"/>
    <w:basedOn w:val="TableNormal"/>
    <w:rsid w:val="0000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F39D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1F00"/>
    <w:pPr>
      <w:ind w:left="720"/>
    </w:pPr>
  </w:style>
  <w:style w:type="character" w:customStyle="1" w:styleId="tgc">
    <w:name w:val="_tgc"/>
    <w:basedOn w:val="DefaultParagraphFont"/>
    <w:rsid w:val="00095717"/>
  </w:style>
  <w:style w:type="character" w:customStyle="1" w:styleId="apple-converted-space">
    <w:name w:val="apple-converted-space"/>
    <w:basedOn w:val="DefaultParagraphFont"/>
    <w:rsid w:val="00095717"/>
  </w:style>
  <w:style w:type="paragraph" w:styleId="BalloonText">
    <w:name w:val="Balloon Text"/>
    <w:basedOn w:val="Normal"/>
    <w:link w:val="BalloonTextChar"/>
    <w:uiPriority w:val="99"/>
    <w:semiHidden/>
    <w:unhideWhenUsed/>
    <w:rsid w:val="00FB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2  Answer the following true or false</vt:lpstr>
    </vt:vector>
  </TitlesOfParts>
  <Company>LTCC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2  Answer the following true or false</dc:title>
  <dc:creator>Larry Green</dc:creator>
  <cp:lastModifiedBy>Green, Larry - Math Instructor</cp:lastModifiedBy>
  <cp:revision>3</cp:revision>
  <cp:lastPrinted>2017-03-23T20:45:00Z</cp:lastPrinted>
  <dcterms:created xsi:type="dcterms:W3CDTF">2018-03-14T00:52:00Z</dcterms:created>
  <dcterms:modified xsi:type="dcterms:W3CDTF">2018-03-14T00:53:00Z</dcterms:modified>
</cp:coreProperties>
</file>